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20" w:rsidRDefault="00475674" w:rsidP="009767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782175" cy="6867525"/>
            <wp:effectExtent l="0" t="0" r="0" b="9525"/>
            <wp:docPr id="1" name="Рисунок 1" descr="C:\Users\ф\Pictures\2023-10-31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\Pictures\2023-10-31\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6720">
        <w:rPr>
          <w:rFonts w:ascii="Times New Roman" w:hAnsi="Times New Roman" w:cs="Times New Roman"/>
          <w:sz w:val="24"/>
          <w:szCs w:val="24"/>
        </w:rPr>
        <w:lastRenderedPageBreak/>
        <w:t>В неделю-1 час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За год- 34 часа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Направление: гуманитарное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Возраст: 7-10 лет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Срок реализации 20</w:t>
      </w:r>
      <w:r w:rsidR="00DA7782">
        <w:rPr>
          <w:rFonts w:ascii="Times New Roman" w:hAnsi="Times New Roman" w:cs="Times New Roman"/>
          <w:sz w:val="24"/>
          <w:szCs w:val="24"/>
        </w:rPr>
        <w:t>23- 2024</w:t>
      </w:r>
      <w:r w:rsidRPr="0097672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РЕЦЕНЗИЯ на программу литературного кружка</w:t>
      </w:r>
      <w:r w:rsidR="00DA7782">
        <w:rPr>
          <w:rFonts w:ascii="Times New Roman" w:hAnsi="Times New Roman" w:cs="Times New Roman"/>
          <w:sz w:val="24"/>
          <w:szCs w:val="24"/>
        </w:rPr>
        <w:t xml:space="preserve"> </w:t>
      </w:r>
      <w:r w:rsidRPr="00976720">
        <w:rPr>
          <w:rFonts w:ascii="Times New Roman" w:hAnsi="Times New Roman" w:cs="Times New Roman"/>
          <w:sz w:val="24"/>
          <w:szCs w:val="24"/>
        </w:rPr>
        <w:t>«Клуб любителей чтения»,</w:t>
      </w:r>
      <w:r w:rsidR="00DA7782">
        <w:rPr>
          <w:rFonts w:ascii="Times New Roman" w:hAnsi="Times New Roman" w:cs="Times New Roman"/>
          <w:sz w:val="24"/>
          <w:szCs w:val="24"/>
        </w:rPr>
        <w:t xml:space="preserve"> </w:t>
      </w:r>
      <w:r w:rsidRPr="00976720">
        <w:rPr>
          <w:rFonts w:ascii="Times New Roman" w:hAnsi="Times New Roman" w:cs="Times New Roman"/>
          <w:sz w:val="24"/>
          <w:szCs w:val="24"/>
        </w:rPr>
        <w:t>составленную учителем начальных классов</w:t>
      </w:r>
      <w:r w:rsidR="00DA7782">
        <w:rPr>
          <w:rFonts w:ascii="Times New Roman" w:hAnsi="Times New Roman" w:cs="Times New Roman"/>
          <w:sz w:val="24"/>
          <w:szCs w:val="24"/>
        </w:rPr>
        <w:t xml:space="preserve"> Православной гимназии имени Аксо Колиева учителя начальных классов Коцоевой Светланы Петровны.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В мире современных информационных технологий и Интернета книги перестают быть актуальной потребностью современного ребенка. Не случайно была организована разработка и реализация целого ряда правительственных программ, направленных на развитие чтения («Национальная программа поддержки и развития чтения», «Год русского языка», «Год литературы»). Программа курса внеурочной деятельности «Клуб любителей книги» способствует приобщению учащихся 1-4 классов к чтению и воспроизведению лучших образцов детской художественной литературы, расширению читательского пространства каждого воспитанника на дифференцированной основе. Это актуально еще и потому, что во всем мире чтение рассматривается как одна из технологий интеллектуального развития, способ обретения культуры подрастающим поколением, посредник в общении, средство для решения жизненных проблем.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авторской программы </w:t>
      </w:r>
      <w:proofErr w:type="spellStart"/>
      <w:r w:rsidRPr="00976720">
        <w:rPr>
          <w:rFonts w:ascii="Times New Roman" w:hAnsi="Times New Roman" w:cs="Times New Roman"/>
          <w:sz w:val="24"/>
          <w:szCs w:val="24"/>
        </w:rPr>
        <w:t>Л.А.Ефросининой</w:t>
      </w:r>
      <w:proofErr w:type="spellEnd"/>
      <w:r w:rsidRPr="00976720">
        <w:rPr>
          <w:rFonts w:ascii="Times New Roman" w:hAnsi="Times New Roman" w:cs="Times New Roman"/>
          <w:sz w:val="24"/>
          <w:szCs w:val="24"/>
        </w:rPr>
        <w:t xml:space="preserve"> и соответствует требованиям Федерального государственного образовательного стандарта начального общего образования.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Задачи программы: формирование активного читателя, владеющего прочными навыками чтения; формирование познавательного интереса и любви к чтению, развитие интереса к творчеству писателей и поэтов; расширение кругозора детей через чтение книг различных жанров и разнообразных по содержанию; формирование у младших школьников интереса к чтению и общению по прочитанным произведениям; развитие у детей способности полноценно воспринимать художественное произведение, сопереживать героям, эмоционально откликаться на прочитанное; обучение детей способности чувствовать и понимать образный язык художественного произведения; обогащение чувственного опыта ребенка, его реальных представлений об окружающем мире; знакомство детей через литературу с миром человеческих отношений и нравственных ценностей.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6720">
        <w:rPr>
          <w:rFonts w:ascii="Times New Roman" w:hAnsi="Times New Roman" w:cs="Times New Roman"/>
          <w:sz w:val="24"/>
          <w:szCs w:val="24"/>
        </w:rPr>
        <w:t xml:space="preserve">В содержании рецензируемой программы можно выделить такие структурные компоненты, как: планируемые результаты освоения программы (личностные, предметные, </w:t>
      </w:r>
      <w:proofErr w:type="spellStart"/>
      <w:r w:rsidRPr="0097672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76720">
        <w:rPr>
          <w:rFonts w:ascii="Times New Roman" w:hAnsi="Times New Roman" w:cs="Times New Roman"/>
          <w:sz w:val="24"/>
          <w:szCs w:val="24"/>
        </w:rPr>
        <w:t>), ведущие принципы построения программы литературного кружка, тематическое планирование занятий (тема занятия, предлагаемая к использованию на занятии литература, основное содержание работы, формируемые УУД, индивидуальная или групповая формы работы с детской книгой, формы организации занятий), контрольно-измерительные материалы, использованная литература.</w:t>
      </w:r>
      <w:proofErr w:type="gramEnd"/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lastRenderedPageBreak/>
        <w:t>К несомненным достоинствам программы необходимо отнести то, что при отборе содержания учебного материала явный упор был сделан на лучшие образцы отечественной и зарубежной детской  литературы.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b/>
          <w:bCs/>
          <w:sz w:val="24"/>
          <w:szCs w:val="24"/>
        </w:rPr>
        <w:t>        Директор МБОУ ЦО №50                                      </w:t>
      </w:r>
      <w:proofErr w:type="spellStart"/>
      <w:r w:rsidRPr="00976720">
        <w:rPr>
          <w:rFonts w:ascii="Times New Roman" w:hAnsi="Times New Roman" w:cs="Times New Roman"/>
          <w:b/>
          <w:bCs/>
          <w:sz w:val="24"/>
          <w:szCs w:val="24"/>
        </w:rPr>
        <w:t>Куканова</w:t>
      </w:r>
      <w:proofErr w:type="spellEnd"/>
      <w:r w:rsidRPr="00976720">
        <w:rPr>
          <w:rFonts w:ascii="Times New Roman" w:hAnsi="Times New Roman" w:cs="Times New Roman"/>
          <w:b/>
          <w:bCs/>
          <w:sz w:val="24"/>
          <w:szCs w:val="24"/>
        </w:rPr>
        <w:t xml:space="preserve"> Н.В.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b/>
          <w:bCs/>
          <w:sz w:val="24"/>
          <w:szCs w:val="24"/>
        </w:rPr>
        <w:t>ПАСПОРТ ДОПОЛНИТЕЛЬНОЙ ОБЩЕОБРАЗОВАТЕЛЬНОЙ ПРОГРАММЫ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МБОУ ЦО № 50</w:t>
      </w:r>
    </w:p>
    <w:tbl>
      <w:tblPr>
        <w:tblW w:w="12162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8192"/>
      </w:tblGrid>
      <w:tr w:rsidR="00976720" w:rsidRPr="00976720" w:rsidTr="00976720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Клуб Литературного чтения</w:t>
            </w:r>
          </w:p>
        </w:tc>
      </w:tr>
      <w:tr w:rsidR="00976720" w:rsidRPr="00976720" w:rsidTr="00976720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</w:tr>
      <w:tr w:rsidR="00976720" w:rsidRPr="00976720" w:rsidTr="00976720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Ф.И.О. педагога, реализующего  дополнительную общеобразовательную программу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DA7782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Коцоева Светлана Петровна</w:t>
            </w:r>
          </w:p>
        </w:tc>
      </w:tr>
      <w:tr w:rsidR="00976720" w:rsidRPr="00976720" w:rsidTr="00976720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D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77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76720" w:rsidRPr="00976720" w:rsidTr="00976720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</w:t>
            </w:r>
            <w:r w:rsidR="00DA7782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  <w:p w:rsidR="00976720" w:rsidRPr="00976720" w:rsidRDefault="00976720" w:rsidP="00D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Август  20</w:t>
            </w:r>
            <w:r w:rsidR="00DA77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76720" w:rsidRPr="00976720" w:rsidTr="00976720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Цель 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факультатива: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- углубленно знакомить учащихся с детской литературой и книгой, обеспечивать литературное развитие младших школьников;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- расширять литературно-образовательное пространство учащихся начальных классов;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- формировать личностные, коммуникативные, познавательные и регулятивные учебные умения.</w:t>
            </w:r>
          </w:p>
        </w:tc>
      </w:tr>
      <w:tr w:rsidR="00976720" w:rsidRPr="00976720" w:rsidTr="00976720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воспринимать и понимать прочитанный текст,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по содержанию,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учить пересказу,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учить читателя становиться исследователем.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     2.        Развивающие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развивать умение сопереживать, сочувствовать героям, давать им характеристику и оценку их поступков.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интерес к книге.</w:t>
            </w:r>
          </w:p>
        </w:tc>
      </w:tr>
      <w:tr w:rsidR="00976720" w:rsidRPr="00976720" w:rsidTr="00976720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освоения программы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1) Осознание важности чтения и литературы как средства познания окружающего мира и самого себя.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2) Осмысление значимости литературы как явления национальной и мировой культуры, важного средства сохранения и передачи нравственных ценностей и традиций.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3) Усвоение основных нравственных норм и ориентация на их соблюдение.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4)Осознавать значение литературного чтения в формировании собственной культуры и мировосприятия;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способностями принимать и охранять цели и задачи учебной деятельности, поиска средств ее осуществления.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</w:t>
            </w:r>
          </w:p>
        </w:tc>
      </w:tr>
      <w:tr w:rsidR="00976720" w:rsidRPr="00976720" w:rsidTr="00976720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76720" w:rsidRPr="00976720" w:rsidTr="00976720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/ год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 неделю-1ч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год-34ч</w:t>
            </w:r>
          </w:p>
        </w:tc>
      </w:tr>
      <w:tr w:rsidR="00976720" w:rsidRPr="00976720" w:rsidTr="00976720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7-10лет</w:t>
            </w:r>
          </w:p>
        </w:tc>
      </w:tr>
      <w:tr w:rsidR="00976720" w:rsidRPr="00976720" w:rsidTr="00976720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DA7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  <w:r w:rsidR="00DA7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r w:rsidR="00DA7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книг</w:t>
            </w:r>
            <w:r w:rsidR="00DA7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A7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  <w:r w:rsidR="00DA7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DA7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россворд</w:t>
            </w:r>
            <w:r w:rsidR="00DA7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  <w:r w:rsidR="00DA7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  <w:r w:rsidR="00DA7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Занятие-диспут</w:t>
            </w:r>
            <w:r w:rsidR="00DA7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Урок-спектакль</w:t>
            </w:r>
            <w:r w:rsidR="00DA7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  <w:r w:rsidR="00DA7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Занятие-праздник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Литературный  ринг</w:t>
            </w:r>
            <w:r w:rsidR="00DA7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Беседа-дискуссия с элементами инсценировки</w:t>
            </w:r>
          </w:p>
          <w:p w:rsidR="00976720" w:rsidRPr="00976720" w:rsidRDefault="00976720" w:rsidP="00D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Занятие-интервью</w:t>
            </w:r>
            <w:r w:rsidR="00DA7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  <w:r w:rsidR="00DA7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</w:tr>
      <w:tr w:rsidR="00976720" w:rsidRPr="00976720" w:rsidTr="00976720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1.  Газета «Педсовет». - 2005 №3; 2005. №6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2.  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Гостимская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Е.С. Внеклассное чтение М.,  2005.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3.  Русская литературная классика. Самара: Корпорация «Федоров», 1995.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4.  Что такое? Кто такой?  М.: Педагогика, 1990. Т.1-3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5.  Русские детские писатели </w:t>
            </w: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 века. Библиографический словарь. М.:      Флинта - наука, 2001.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6. Русские детские писатели </w:t>
            </w: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 века. Библиографический словарь. М.: Флинта - наука,2001.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7. Российская школьная хрестоматия. 1-4 классы. Издательство «Интербук»,1985.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8.Светловская Н.Н.,  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Джежелей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О.В. Внеклассное чтение в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- 3 классах.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    М. Просвещение, 1985.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9.Светловская Н. Н. «Методика внеклассного чтения», М. 1991.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Осеева Г. Волшебное слово. М., «Детская литература», 1980.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11. Журналы «Начальная школа», 2006-2009 гг.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12. Интернет-ресурсы с литературными презентациями 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976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HYPERLINK "https://www.google.com/url?q=http://metodisty.ru/&amp;sa=D&amp;ust=1507920840713000&amp;usg=AFQjCNHtca4Sqwg_KKIM37pmAFoGxTwi-Q" </w:instrText>
            </w:r>
            <w:r w:rsidRPr="00976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767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metodisty.ru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6" w:history="1">
              <w:r w:rsidRPr="009767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gramEnd"/>
              <w:r w:rsidRPr="009767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се</w:t>
              </w:r>
              <w:proofErr w:type="spellEnd"/>
              <w:r w:rsidRPr="009767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9767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работы</w:t>
              </w:r>
            </w:hyperlink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7" w:history="1">
              <w:r w:rsidRPr="00976720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Презентации</w:t>
              </w:r>
              <w:proofErr w:type="spellEnd"/>
            </w:hyperlink>
            <w:hyperlink r:id="rId8" w:history="1">
              <w:r w:rsidRPr="009767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 и видеоролики</w:t>
              </w:r>
            </w:hyperlink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976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HYPERLINK "https://www.google.com/url?q=http://viki.rdf.ru/&amp;sa=D&amp;ust=1507920840715000&amp;usg=AFQjCNG4WVdbDVTZE2u8ixJumtxw4FpYPw" </w:instrText>
            </w:r>
            <w:r w:rsidRPr="00976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767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viki.rdf.ru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9" w:history="1">
              <w:r w:rsidRPr="009767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item</w:t>
              </w:r>
              <w:proofErr w:type="spellEnd"/>
              <w:r w:rsidRPr="009767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/373</w:t>
              </w:r>
            </w:hyperlink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976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HYPERLINK "https://www.google.com/url?q=http://www.lit-studia.ru/&amp;sa=D&amp;ust=1507920840715000&amp;usg=AFQjCNF6I8Nw1hVkzs8Z3PDNxLMBkWtm6g" </w:instrText>
            </w:r>
            <w:r w:rsidRPr="00976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767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lit-studia.ru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0" w:history="1">
              <w:r w:rsidRPr="009767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method</w:t>
              </w:r>
              <w:proofErr w:type="spellEnd"/>
              <w:r w:rsidRPr="009767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/46.html</w:t>
              </w:r>
            </w:hyperlink>
          </w:p>
        </w:tc>
      </w:tr>
      <w:tr w:rsidR="00976720" w:rsidRPr="00976720" w:rsidTr="00976720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литература, комплекс ИКТ, кабинет, оборудованный всем необходимым.</w:t>
            </w:r>
          </w:p>
        </w:tc>
      </w:tr>
    </w:tbl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Рабочая программа  по  литературному чтению составлена на основе следующих нормативных документов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6720">
        <w:rPr>
          <w:rFonts w:ascii="Times New Roman" w:hAnsi="Times New Roman" w:cs="Times New Roman"/>
          <w:sz w:val="24"/>
          <w:szCs w:val="24"/>
        </w:rPr>
        <w:t xml:space="preserve">Учебно-тематический план  (далее – УТП) составлен в соответствии с программой «Клуб любителей чтения»,  разработанной  на основе авторской программы Л. А. </w:t>
      </w:r>
      <w:proofErr w:type="spellStart"/>
      <w:r w:rsidRPr="00976720">
        <w:rPr>
          <w:rFonts w:ascii="Times New Roman" w:hAnsi="Times New Roman" w:cs="Times New Roman"/>
          <w:sz w:val="24"/>
          <w:szCs w:val="24"/>
        </w:rPr>
        <w:t>Ефросининой</w:t>
      </w:r>
      <w:proofErr w:type="spellEnd"/>
      <w:r w:rsidRPr="00976720">
        <w:rPr>
          <w:rFonts w:ascii="Times New Roman" w:hAnsi="Times New Roman" w:cs="Times New Roman"/>
          <w:sz w:val="24"/>
          <w:szCs w:val="24"/>
        </w:rPr>
        <w:t xml:space="preserve"> (Сборник программ внеурочной деятельности: 1-4 классы/ под ред. Н.Ф. Виноградовой.</w:t>
      </w:r>
      <w:proofErr w:type="gramEnd"/>
      <w:r w:rsidRPr="009767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76720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7672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76720">
        <w:rPr>
          <w:rFonts w:ascii="Times New Roman" w:hAnsi="Times New Roman" w:cs="Times New Roman"/>
          <w:sz w:val="24"/>
          <w:szCs w:val="24"/>
        </w:rPr>
        <w:t>-Граф, 2011. – 192с.)   и   рекомендованной к реализации  Министерством образования и науки Российской Федерации от 19.12.2012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 общего образования и имеющих государственную аккредитацию, на 2014-2015 учебный год».</w:t>
      </w:r>
      <w:proofErr w:type="gramEnd"/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6720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 деятельности «Клуб любителей чтения» для учащихся 1-4 классов разработана на основе авторской программы Л. А. </w:t>
      </w:r>
      <w:proofErr w:type="spellStart"/>
      <w:r w:rsidRPr="00976720">
        <w:rPr>
          <w:rFonts w:ascii="Times New Roman" w:hAnsi="Times New Roman" w:cs="Times New Roman"/>
          <w:sz w:val="24"/>
          <w:szCs w:val="24"/>
        </w:rPr>
        <w:t>Ефросининой</w:t>
      </w:r>
      <w:proofErr w:type="spellEnd"/>
      <w:r w:rsidRPr="00976720">
        <w:rPr>
          <w:rFonts w:ascii="Times New Roman" w:hAnsi="Times New Roman" w:cs="Times New Roman"/>
          <w:sz w:val="24"/>
          <w:szCs w:val="24"/>
        </w:rPr>
        <w:t xml:space="preserve"> (Сборник программ внеурочной деятельности: 1-4 классы/ под ред. Н.Ф. Виноградовой.</w:t>
      </w:r>
      <w:proofErr w:type="gramEnd"/>
      <w:r w:rsidRPr="009767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76720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7672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76720">
        <w:rPr>
          <w:rFonts w:ascii="Times New Roman" w:hAnsi="Times New Roman" w:cs="Times New Roman"/>
          <w:sz w:val="24"/>
          <w:szCs w:val="24"/>
        </w:rPr>
        <w:t>-Граф, 2011. – 192с.)</w:t>
      </w:r>
      <w:proofErr w:type="gramEnd"/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Данная программа соответствует федеральным государственным стандартам начального общего образования и учебному плану муниципального бюджетного общеобразовательного учреждения «ЦО № 50».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Общая характеристика. Факультатив «Клуб любителей чтения» способствует расширению читательского пространства, реализации дифференцированного обучения и развитию индивидуальных возможностей каждого ребенка, воспитанию ученика-читателя. Факультативные занятия помогут решать задачи эмоционального творческого, литературного, интеллектуального развития учащихся, а также проблемы нравственно-этического воспитания, так как чтение для ребенка – и труд, и творчество, и новые открытия, и удовольствие, и самовоспитание.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Форма организации: школьное научное сообщество.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lastRenderedPageBreak/>
        <w:t>Форма организации деятельности учащихся: групповая, парная, индивидуальная, коллективная.</w:t>
      </w:r>
    </w:p>
    <w:p w:rsidR="00976720" w:rsidRPr="00DA7782" w:rsidRDefault="00976720" w:rsidP="00976720">
      <w:pPr>
        <w:rPr>
          <w:rFonts w:ascii="Times New Roman" w:hAnsi="Times New Roman" w:cs="Times New Roman"/>
          <w:b/>
          <w:sz w:val="24"/>
          <w:szCs w:val="24"/>
        </w:rPr>
      </w:pPr>
      <w:r w:rsidRPr="00DA7782">
        <w:rPr>
          <w:rFonts w:ascii="Times New Roman" w:hAnsi="Times New Roman" w:cs="Times New Roman"/>
          <w:b/>
          <w:sz w:val="24"/>
          <w:szCs w:val="24"/>
        </w:rPr>
        <w:t>Актуальность и педагогическая целесообразность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 «Клуб </w:t>
      </w:r>
      <w:r w:rsidR="00D60F24">
        <w:rPr>
          <w:rFonts w:ascii="Times New Roman" w:hAnsi="Times New Roman" w:cs="Times New Roman"/>
          <w:sz w:val="24"/>
          <w:szCs w:val="24"/>
        </w:rPr>
        <w:t>любителей книг</w:t>
      </w:r>
      <w:r w:rsidRPr="00976720">
        <w:rPr>
          <w:rFonts w:ascii="Times New Roman" w:hAnsi="Times New Roman" w:cs="Times New Roman"/>
          <w:sz w:val="24"/>
          <w:szCs w:val="24"/>
        </w:rPr>
        <w:t>» - это создание условий для использования приобретенных знаний и умений на уроках литературного чтения для самостоятельного чтения и работы с книгой. Содержание занятий поможет младшему школьнику больше общаться с детскими книгами: рассматривать, читать, получать необходимую информацию о книге из других изданий (справочных, энциклопедических).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Содержание программы 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развивается интерес к творчеству писателей, формируется познавательный интерес и любовь к книге, расширять кругозор детей, обогащать нравственно–эстетический опыт.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это и труд, и творчество, и удовольствие, и новые открытия, и самовоспитание.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В данную программу включены занятия библиографического характера, которые познакомят начинающего читателя с авторами детских книг и обогатят его читательский опыт.</w:t>
      </w:r>
    </w:p>
    <w:p w:rsidR="00976720" w:rsidRPr="00DA7782" w:rsidRDefault="00976720" w:rsidP="00976720">
      <w:pPr>
        <w:rPr>
          <w:rFonts w:ascii="Times New Roman" w:hAnsi="Times New Roman" w:cs="Times New Roman"/>
          <w:b/>
          <w:sz w:val="24"/>
          <w:szCs w:val="24"/>
        </w:rPr>
      </w:pPr>
      <w:r w:rsidRPr="00DA7782">
        <w:rPr>
          <w:rFonts w:ascii="Times New Roman" w:hAnsi="Times New Roman" w:cs="Times New Roman"/>
          <w:b/>
          <w:sz w:val="24"/>
          <w:szCs w:val="24"/>
          <w:u w:val="single"/>
        </w:rPr>
        <w:t>Цель </w:t>
      </w:r>
      <w:r w:rsidRPr="00DA7782">
        <w:rPr>
          <w:rFonts w:ascii="Times New Roman" w:hAnsi="Times New Roman" w:cs="Times New Roman"/>
          <w:b/>
          <w:sz w:val="24"/>
          <w:szCs w:val="24"/>
        </w:rPr>
        <w:t>внеурочной деятельности: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- детально знакомить учащихся с детской литературой и книгой, обеспечивать литературное развитие младших школьников;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- углублять литературно-образовательное пространство учащихся начальной школы;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- формировать личностные, коммуникативные, познавательные и регулятивные учебные умения.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Преемственность факультатива с основным курсом литературного чтения позволяет на протяжении четырех лет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личностными), а также читательскими умениями.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 xml:space="preserve">Формы работы с книгой в 1 классе разнообразны и определяются творчеством педагога. </w:t>
      </w:r>
      <w:proofErr w:type="gramStart"/>
      <w:r w:rsidRPr="00976720">
        <w:rPr>
          <w:rFonts w:ascii="Times New Roman" w:hAnsi="Times New Roman" w:cs="Times New Roman"/>
          <w:sz w:val="24"/>
          <w:szCs w:val="24"/>
        </w:rPr>
        <w:t>Для формирования интереса к чтению предлагаю следующие</w:t>
      </w:r>
      <w:proofErr w:type="gramEnd"/>
    </w:p>
    <w:p w:rsidR="00976720" w:rsidRPr="00D60F24" w:rsidRDefault="00976720" w:rsidP="00976720">
      <w:pPr>
        <w:rPr>
          <w:rFonts w:ascii="Times New Roman" w:hAnsi="Times New Roman" w:cs="Times New Roman"/>
          <w:b/>
          <w:sz w:val="24"/>
          <w:szCs w:val="24"/>
        </w:rPr>
      </w:pPr>
      <w:r w:rsidRPr="00D60F24">
        <w:rPr>
          <w:rFonts w:ascii="Times New Roman" w:hAnsi="Times New Roman" w:cs="Times New Roman"/>
          <w:b/>
          <w:sz w:val="24"/>
          <w:szCs w:val="24"/>
        </w:rPr>
        <w:t>формы организации занятий: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6720">
        <w:rPr>
          <w:rFonts w:ascii="Times New Roman" w:hAnsi="Times New Roman" w:cs="Times New Roman"/>
          <w:sz w:val="24"/>
          <w:szCs w:val="24"/>
        </w:rPr>
        <w:t>Викторина</w:t>
      </w:r>
      <w:r w:rsidR="00DA7782">
        <w:rPr>
          <w:rFonts w:ascii="Times New Roman" w:hAnsi="Times New Roman" w:cs="Times New Roman"/>
          <w:sz w:val="24"/>
          <w:szCs w:val="24"/>
        </w:rPr>
        <w:t xml:space="preserve">, </w:t>
      </w:r>
      <w:r w:rsidRPr="00976720">
        <w:rPr>
          <w:rFonts w:ascii="Times New Roman" w:hAnsi="Times New Roman" w:cs="Times New Roman"/>
          <w:sz w:val="24"/>
          <w:szCs w:val="24"/>
        </w:rPr>
        <w:t>Библиотечный урок</w:t>
      </w:r>
      <w:r w:rsidR="00DA7782">
        <w:rPr>
          <w:rFonts w:ascii="Times New Roman" w:hAnsi="Times New Roman" w:cs="Times New Roman"/>
          <w:sz w:val="24"/>
          <w:szCs w:val="24"/>
        </w:rPr>
        <w:t xml:space="preserve">, </w:t>
      </w:r>
      <w:r w:rsidRPr="00976720">
        <w:rPr>
          <w:rFonts w:ascii="Times New Roman" w:hAnsi="Times New Roman" w:cs="Times New Roman"/>
          <w:sz w:val="24"/>
          <w:szCs w:val="24"/>
        </w:rPr>
        <w:t>КВН</w:t>
      </w:r>
      <w:r w:rsidR="00DA7782">
        <w:rPr>
          <w:rFonts w:ascii="Times New Roman" w:hAnsi="Times New Roman" w:cs="Times New Roman"/>
          <w:sz w:val="24"/>
          <w:szCs w:val="24"/>
        </w:rPr>
        <w:t xml:space="preserve">, </w:t>
      </w:r>
      <w:r w:rsidRPr="00976720">
        <w:rPr>
          <w:rFonts w:ascii="Times New Roman" w:hAnsi="Times New Roman" w:cs="Times New Roman"/>
          <w:sz w:val="24"/>
          <w:szCs w:val="24"/>
        </w:rPr>
        <w:t>Путешествие по страницам книг</w:t>
      </w:r>
      <w:r w:rsidR="00DA7782">
        <w:rPr>
          <w:rFonts w:ascii="Times New Roman" w:hAnsi="Times New Roman" w:cs="Times New Roman"/>
          <w:sz w:val="24"/>
          <w:szCs w:val="24"/>
        </w:rPr>
        <w:t xml:space="preserve">, </w:t>
      </w:r>
      <w:r w:rsidRPr="00976720">
        <w:rPr>
          <w:rFonts w:ascii="Times New Roman" w:hAnsi="Times New Roman" w:cs="Times New Roman"/>
          <w:sz w:val="24"/>
          <w:szCs w:val="24"/>
        </w:rPr>
        <w:t>Проект</w:t>
      </w:r>
      <w:r w:rsidR="00DA7782">
        <w:rPr>
          <w:rFonts w:ascii="Times New Roman" w:hAnsi="Times New Roman" w:cs="Times New Roman"/>
          <w:sz w:val="24"/>
          <w:szCs w:val="24"/>
        </w:rPr>
        <w:t xml:space="preserve">, </w:t>
      </w:r>
      <w:r w:rsidRPr="00976720">
        <w:rPr>
          <w:rFonts w:ascii="Times New Roman" w:hAnsi="Times New Roman" w:cs="Times New Roman"/>
          <w:sz w:val="24"/>
          <w:szCs w:val="24"/>
        </w:rPr>
        <w:t>Литературная игра</w:t>
      </w:r>
      <w:r w:rsidR="00DA7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72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DA7782">
        <w:rPr>
          <w:rFonts w:ascii="Times New Roman" w:hAnsi="Times New Roman" w:cs="Times New Roman"/>
          <w:sz w:val="24"/>
          <w:szCs w:val="24"/>
        </w:rPr>
        <w:t xml:space="preserve">, </w:t>
      </w:r>
      <w:r w:rsidRPr="00976720">
        <w:rPr>
          <w:rFonts w:ascii="Times New Roman" w:hAnsi="Times New Roman" w:cs="Times New Roman"/>
          <w:sz w:val="24"/>
          <w:szCs w:val="24"/>
        </w:rPr>
        <w:t>Конкурс – кроссворд</w:t>
      </w:r>
      <w:r w:rsidR="00DA778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lastRenderedPageBreak/>
        <w:t>Игра-драматизация</w:t>
      </w:r>
      <w:r w:rsidR="00DA7782">
        <w:rPr>
          <w:rFonts w:ascii="Times New Roman" w:hAnsi="Times New Roman" w:cs="Times New Roman"/>
          <w:sz w:val="24"/>
          <w:szCs w:val="24"/>
        </w:rPr>
        <w:t xml:space="preserve">, </w:t>
      </w:r>
      <w:r w:rsidRPr="00976720">
        <w:rPr>
          <w:rFonts w:ascii="Times New Roman" w:hAnsi="Times New Roman" w:cs="Times New Roman"/>
          <w:sz w:val="24"/>
          <w:szCs w:val="24"/>
        </w:rPr>
        <w:t>Читательская конференция</w:t>
      </w:r>
      <w:r w:rsidR="00DA7782">
        <w:rPr>
          <w:rFonts w:ascii="Times New Roman" w:hAnsi="Times New Roman" w:cs="Times New Roman"/>
          <w:sz w:val="24"/>
          <w:szCs w:val="24"/>
        </w:rPr>
        <w:t xml:space="preserve">, </w:t>
      </w:r>
      <w:r w:rsidRPr="00976720">
        <w:rPr>
          <w:rFonts w:ascii="Times New Roman" w:hAnsi="Times New Roman" w:cs="Times New Roman"/>
          <w:sz w:val="24"/>
          <w:szCs w:val="24"/>
        </w:rPr>
        <w:t>Занятие-диспут</w:t>
      </w:r>
      <w:r w:rsidR="00DA7782">
        <w:rPr>
          <w:rFonts w:ascii="Times New Roman" w:hAnsi="Times New Roman" w:cs="Times New Roman"/>
          <w:sz w:val="24"/>
          <w:szCs w:val="24"/>
        </w:rPr>
        <w:t xml:space="preserve">, </w:t>
      </w:r>
      <w:r w:rsidRPr="00976720">
        <w:rPr>
          <w:rFonts w:ascii="Times New Roman" w:hAnsi="Times New Roman" w:cs="Times New Roman"/>
          <w:sz w:val="24"/>
          <w:szCs w:val="24"/>
        </w:rPr>
        <w:t>Урок-спектакль</w:t>
      </w:r>
      <w:r w:rsidR="00DA7782">
        <w:rPr>
          <w:rFonts w:ascii="Times New Roman" w:hAnsi="Times New Roman" w:cs="Times New Roman"/>
          <w:sz w:val="24"/>
          <w:szCs w:val="24"/>
        </w:rPr>
        <w:t xml:space="preserve">, </w:t>
      </w:r>
      <w:r w:rsidRPr="00976720">
        <w:rPr>
          <w:rFonts w:ascii="Times New Roman" w:hAnsi="Times New Roman" w:cs="Times New Roman"/>
          <w:sz w:val="24"/>
          <w:szCs w:val="24"/>
        </w:rPr>
        <w:t>Интегрированное занятие</w:t>
      </w:r>
      <w:r w:rsidR="00D60F24">
        <w:rPr>
          <w:rFonts w:ascii="Times New Roman" w:hAnsi="Times New Roman" w:cs="Times New Roman"/>
          <w:sz w:val="24"/>
          <w:szCs w:val="24"/>
        </w:rPr>
        <w:t xml:space="preserve">, </w:t>
      </w:r>
      <w:r w:rsidRPr="00976720">
        <w:rPr>
          <w:rFonts w:ascii="Times New Roman" w:hAnsi="Times New Roman" w:cs="Times New Roman"/>
          <w:sz w:val="24"/>
          <w:szCs w:val="24"/>
        </w:rPr>
        <w:t>Занятие-праздник</w:t>
      </w:r>
      <w:r w:rsidR="00D60F24">
        <w:rPr>
          <w:rFonts w:ascii="Times New Roman" w:hAnsi="Times New Roman" w:cs="Times New Roman"/>
          <w:sz w:val="24"/>
          <w:szCs w:val="24"/>
        </w:rPr>
        <w:t xml:space="preserve">, </w:t>
      </w:r>
      <w:r w:rsidRPr="00976720">
        <w:rPr>
          <w:rFonts w:ascii="Times New Roman" w:hAnsi="Times New Roman" w:cs="Times New Roman"/>
          <w:sz w:val="24"/>
          <w:szCs w:val="24"/>
        </w:rPr>
        <w:t>Литературный ринг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Беседа-дискуссия с элементами инсценировки</w:t>
      </w:r>
      <w:r w:rsidR="00D60F24">
        <w:rPr>
          <w:rFonts w:ascii="Times New Roman" w:hAnsi="Times New Roman" w:cs="Times New Roman"/>
          <w:sz w:val="24"/>
          <w:szCs w:val="24"/>
        </w:rPr>
        <w:t xml:space="preserve">, </w:t>
      </w:r>
      <w:r w:rsidRPr="00976720">
        <w:rPr>
          <w:rFonts w:ascii="Times New Roman" w:hAnsi="Times New Roman" w:cs="Times New Roman"/>
          <w:sz w:val="24"/>
          <w:szCs w:val="24"/>
        </w:rPr>
        <w:t>Занятие-интервью</w:t>
      </w:r>
      <w:r w:rsidR="00D60F24">
        <w:rPr>
          <w:rFonts w:ascii="Times New Roman" w:hAnsi="Times New Roman" w:cs="Times New Roman"/>
          <w:sz w:val="24"/>
          <w:szCs w:val="24"/>
        </w:rPr>
        <w:t xml:space="preserve">, </w:t>
      </w:r>
      <w:r w:rsidRPr="00976720">
        <w:rPr>
          <w:rFonts w:ascii="Times New Roman" w:hAnsi="Times New Roman" w:cs="Times New Roman"/>
          <w:sz w:val="24"/>
          <w:szCs w:val="24"/>
        </w:rPr>
        <w:t>Устный журнал</w:t>
      </w:r>
      <w:r w:rsidR="00D60F24">
        <w:rPr>
          <w:rFonts w:ascii="Times New Roman" w:hAnsi="Times New Roman" w:cs="Times New Roman"/>
          <w:sz w:val="24"/>
          <w:szCs w:val="24"/>
        </w:rPr>
        <w:t xml:space="preserve">, </w:t>
      </w:r>
      <w:r w:rsidRPr="00976720">
        <w:rPr>
          <w:rFonts w:ascii="Times New Roman" w:hAnsi="Times New Roman" w:cs="Times New Roman"/>
          <w:sz w:val="24"/>
          <w:szCs w:val="24"/>
        </w:rPr>
        <w:t>Литературная гостиная</w:t>
      </w:r>
      <w:r w:rsidR="00D60F24">
        <w:rPr>
          <w:rFonts w:ascii="Times New Roman" w:hAnsi="Times New Roman" w:cs="Times New Roman"/>
          <w:sz w:val="24"/>
          <w:szCs w:val="24"/>
        </w:rPr>
        <w:t>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 xml:space="preserve">Формой учёта знаний являются проекты учащихся, читательская конференция, литературный ринг, </w:t>
      </w:r>
      <w:proofErr w:type="spellStart"/>
      <w:r w:rsidRPr="0097672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976720">
        <w:rPr>
          <w:rFonts w:ascii="Times New Roman" w:hAnsi="Times New Roman" w:cs="Times New Roman"/>
          <w:sz w:val="24"/>
          <w:szCs w:val="24"/>
        </w:rPr>
        <w:t xml:space="preserve"> для родителей в конце каждого учебного года. В апреле 4-го класса – участие в межшкольных конференциях «Менделеевские чтения», «Шаг в будущее. Юниор», «Мы – дети XXI века». Содержание факультативных занятий создает условия для углубления знаний, полученных на уроках литературного чтения, и применения их в самостоятельной читательской деятельности. На факультативных занятиях предполагается практическая работа с разными типами книг, детскими периодическими и электронными изданиями.</w:t>
      </w:r>
    </w:p>
    <w:p w:rsidR="00976720" w:rsidRPr="00D60F24" w:rsidRDefault="00976720" w:rsidP="00976720">
      <w:pPr>
        <w:rPr>
          <w:rFonts w:ascii="Times New Roman" w:hAnsi="Times New Roman" w:cs="Times New Roman"/>
          <w:b/>
          <w:sz w:val="24"/>
          <w:szCs w:val="24"/>
        </w:rPr>
      </w:pPr>
      <w:r w:rsidRPr="00D60F24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В кружке принимают участие учащиеся 1-4 класса. Набор в кружок – свободный. Занятия проходят раз в неделю, всего 34 часа в год.</w:t>
      </w:r>
    </w:p>
    <w:p w:rsidR="00976720" w:rsidRPr="00D60F24" w:rsidRDefault="00976720" w:rsidP="00976720">
      <w:pPr>
        <w:rPr>
          <w:rFonts w:ascii="Times New Roman" w:hAnsi="Times New Roman" w:cs="Times New Roman"/>
          <w:b/>
          <w:sz w:val="24"/>
          <w:szCs w:val="24"/>
        </w:rPr>
      </w:pPr>
      <w:r w:rsidRPr="00D60F24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 xml:space="preserve">Содержание программы «Клуб любителей </w:t>
      </w:r>
      <w:r w:rsidR="00D60F24">
        <w:rPr>
          <w:rFonts w:ascii="Times New Roman" w:hAnsi="Times New Roman" w:cs="Times New Roman"/>
          <w:sz w:val="24"/>
          <w:szCs w:val="24"/>
        </w:rPr>
        <w:t>книг</w:t>
      </w:r>
      <w:r w:rsidRPr="00976720">
        <w:rPr>
          <w:rFonts w:ascii="Times New Roman" w:hAnsi="Times New Roman" w:cs="Times New Roman"/>
          <w:sz w:val="24"/>
          <w:szCs w:val="24"/>
        </w:rPr>
        <w:t>» создает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D60F2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Программа </w:t>
      </w:r>
      <w:r w:rsidR="00D60F24" w:rsidRPr="00D60F24">
        <w:rPr>
          <w:rFonts w:ascii="Times New Roman" w:hAnsi="Times New Roman" w:cs="Times New Roman"/>
          <w:b/>
          <w:i/>
          <w:iCs/>
          <w:sz w:val="24"/>
          <w:szCs w:val="24"/>
        </w:rPr>
        <w:t>кружк</w:t>
      </w:r>
      <w:proofErr w:type="gramStart"/>
      <w:r w:rsidR="00D60F24" w:rsidRPr="00D60F24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Pr="0097672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976720">
        <w:rPr>
          <w:rFonts w:ascii="Times New Roman" w:hAnsi="Times New Roman" w:cs="Times New Roman"/>
          <w:sz w:val="24"/>
          <w:szCs w:val="24"/>
        </w:rPr>
        <w:t xml:space="preserve">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Содержания факультативных занятий поможет младшему школьнику общаться с детскими книгами: рассматривать, читать, получать необходимую информация о </w:t>
      </w:r>
      <w:proofErr w:type="gramStart"/>
      <w:r w:rsidRPr="00976720">
        <w:rPr>
          <w:rFonts w:ascii="Times New Roman" w:hAnsi="Times New Roman" w:cs="Times New Roman"/>
          <w:sz w:val="24"/>
          <w:szCs w:val="24"/>
        </w:rPr>
        <w:t>книге</w:t>
      </w:r>
      <w:proofErr w:type="gramEnd"/>
      <w:r w:rsidRPr="00976720">
        <w:rPr>
          <w:rFonts w:ascii="Times New Roman" w:hAnsi="Times New Roman" w:cs="Times New Roman"/>
          <w:sz w:val="24"/>
          <w:szCs w:val="24"/>
        </w:rPr>
        <w:t xml:space="preserve"> как из ее аппарата, так и из других изданий (справочных, энциклопедических).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D60F24">
        <w:rPr>
          <w:rFonts w:ascii="Times New Roman" w:hAnsi="Times New Roman" w:cs="Times New Roman"/>
          <w:b/>
          <w:sz w:val="24"/>
          <w:szCs w:val="24"/>
        </w:rPr>
        <w:t>Новизна:</w:t>
      </w:r>
      <w:r w:rsidRPr="00976720">
        <w:rPr>
          <w:rFonts w:ascii="Times New Roman" w:hAnsi="Times New Roman" w:cs="Times New Roman"/>
          <w:sz w:val="24"/>
          <w:szCs w:val="24"/>
        </w:rPr>
        <w:t xml:space="preserve"> Система работы</w:t>
      </w:r>
      <w:proofErr w:type="gramStart"/>
      <w:r w:rsidRPr="009767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6720">
        <w:rPr>
          <w:rFonts w:ascii="Times New Roman" w:hAnsi="Times New Roman" w:cs="Times New Roman"/>
          <w:sz w:val="24"/>
          <w:szCs w:val="24"/>
        </w:rPr>
        <w:t>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Учитель должен создавать условия для современного ребенка, которые включают в себя культуру понимания ценности и приоритетности чтения, читательской деятельности и гарантируют ему открытие целостной картины мира благодаря актуальному своду детской книги.</w:t>
      </w:r>
    </w:p>
    <w:p w:rsidR="00976720" w:rsidRPr="00D60F24" w:rsidRDefault="00976720" w:rsidP="00976720">
      <w:pPr>
        <w:rPr>
          <w:rFonts w:ascii="Times New Roman" w:hAnsi="Times New Roman" w:cs="Times New Roman"/>
          <w:b/>
          <w:sz w:val="24"/>
          <w:szCs w:val="24"/>
        </w:rPr>
      </w:pPr>
      <w:r w:rsidRPr="00D60F24">
        <w:rPr>
          <w:rFonts w:ascii="Times New Roman" w:hAnsi="Times New Roman" w:cs="Times New Roman"/>
          <w:b/>
          <w:sz w:val="24"/>
          <w:szCs w:val="24"/>
        </w:rPr>
        <w:t>Обоснование необходимости  курса: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lastRenderedPageBreak/>
        <w:t>1.  Избыточная информация через телевидение и Интернет ослабила интерес детей к книге.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2. Художественная литература является средством нравственного, эстетического и социального воспитания учащихся, а также способствует повышению их познавательной и творческой активности.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Для развития речи (словарного запаса, грамматического строя) используются задания, направленные на освоение авторской лексики. Акцентируется внимание учащихся к образованию новых форм слов, проводится работа по употреблению синонимов, антонимов, средств художественной выразительности, используемой в произведении.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 xml:space="preserve">Главным методом является чтение – рассматривание книг, чтение вслух, рассказывание, </w:t>
      </w:r>
      <w:proofErr w:type="spellStart"/>
      <w:r w:rsidRPr="0097672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976720">
        <w:rPr>
          <w:rFonts w:ascii="Times New Roman" w:hAnsi="Times New Roman" w:cs="Times New Roman"/>
          <w:sz w:val="24"/>
          <w:szCs w:val="24"/>
        </w:rPr>
        <w:t>, беседа. Наиболее предпочтительные формы работы – фронтальная беседа, индивидуальные ответы, групповые и парные выступления, проектная деятельность.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 xml:space="preserve">В результате реализации внеурочной программы «Клуб </w:t>
      </w:r>
      <w:r w:rsidR="00D60F24">
        <w:rPr>
          <w:rFonts w:ascii="Times New Roman" w:hAnsi="Times New Roman" w:cs="Times New Roman"/>
          <w:sz w:val="24"/>
          <w:szCs w:val="24"/>
        </w:rPr>
        <w:t>любителей книг</w:t>
      </w:r>
      <w:r w:rsidRPr="00976720">
        <w:rPr>
          <w:rFonts w:ascii="Times New Roman" w:hAnsi="Times New Roman" w:cs="Times New Roman"/>
          <w:sz w:val="24"/>
          <w:szCs w:val="24"/>
        </w:rPr>
        <w:t>» учащиеся  должны уметь: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6720">
        <w:rPr>
          <w:rFonts w:ascii="Times New Roman" w:hAnsi="Times New Roman" w:cs="Times New Roman"/>
          <w:sz w:val="24"/>
          <w:szCs w:val="24"/>
        </w:rPr>
        <w:t>•        строить короткое монологическое высказывание: краткий и развёрнутый ответ на вопрос учителя;</w:t>
      </w:r>
      <w:r w:rsidR="00D60F24">
        <w:rPr>
          <w:rFonts w:ascii="Times New Roman" w:hAnsi="Times New Roman" w:cs="Times New Roman"/>
          <w:sz w:val="24"/>
          <w:szCs w:val="24"/>
        </w:rPr>
        <w:t xml:space="preserve"> </w:t>
      </w:r>
      <w:r w:rsidRPr="00976720">
        <w:rPr>
          <w:rFonts w:ascii="Times New Roman" w:hAnsi="Times New Roman" w:cs="Times New Roman"/>
          <w:sz w:val="24"/>
          <w:szCs w:val="24"/>
        </w:rPr>
        <w:t>называть имена 2-3 классиков русской и зарубежной литературы;</w:t>
      </w:r>
      <w:r w:rsidR="00D60F24">
        <w:rPr>
          <w:rFonts w:ascii="Times New Roman" w:hAnsi="Times New Roman" w:cs="Times New Roman"/>
          <w:sz w:val="24"/>
          <w:szCs w:val="24"/>
        </w:rPr>
        <w:t xml:space="preserve">  </w:t>
      </w:r>
      <w:r w:rsidRPr="00976720">
        <w:rPr>
          <w:rFonts w:ascii="Times New Roman" w:hAnsi="Times New Roman" w:cs="Times New Roman"/>
          <w:sz w:val="24"/>
          <w:szCs w:val="24"/>
        </w:rPr>
        <w:t>перечислять названия произведений любимого автора и коротко пересказывать их содержание;</w:t>
      </w:r>
      <w:r w:rsidR="00D60F24">
        <w:rPr>
          <w:rFonts w:ascii="Times New Roman" w:hAnsi="Times New Roman" w:cs="Times New Roman"/>
          <w:sz w:val="24"/>
          <w:szCs w:val="24"/>
        </w:rPr>
        <w:t xml:space="preserve"> </w:t>
      </w:r>
      <w:r w:rsidRPr="00976720">
        <w:rPr>
          <w:rFonts w:ascii="Times New Roman" w:hAnsi="Times New Roman" w:cs="Times New Roman"/>
          <w:sz w:val="24"/>
          <w:szCs w:val="24"/>
        </w:rPr>
        <w:t>определять тему и выделять главную мысль произведения (с помощью учителя);</w:t>
      </w:r>
      <w:r w:rsidR="00D60F24">
        <w:rPr>
          <w:rFonts w:ascii="Times New Roman" w:hAnsi="Times New Roman" w:cs="Times New Roman"/>
          <w:sz w:val="24"/>
          <w:szCs w:val="24"/>
        </w:rPr>
        <w:t xml:space="preserve"> </w:t>
      </w:r>
      <w:r w:rsidRPr="00976720">
        <w:rPr>
          <w:rFonts w:ascii="Times New Roman" w:hAnsi="Times New Roman" w:cs="Times New Roman"/>
          <w:sz w:val="24"/>
          <w:szCs w:val="24"/>
        </w:rPr>
        <w:t>оценивать и характеризовать героев произведения (их имена, портреты, речь) и их поступки;</w:t>
      </w:r>
      <w:proofErr w:type="gramEnd"/>
      <w:r w:rsidR="00D60F24">
        <w:rPr>
          <w:rFonts w:ascii="Times New Roman" w:hAnsi="Times New Roman" w:cs="Times New Roman"/>
          <w:sz w:val="24"/>
          <w:szCs w:val="24"/>
        </w:rPr>
        <w:t xml:space="preserve"> </w:t>
      </w:r>
      <w:r w:rsidRPr="00976720">
        <w:rPr>
          <w:rFonts w:ascii="Times New Roman" w:hAnsi="Times New Roman" w:cs="Times New Roman"/>
          <w:sz w:val="24"/>
          <w:szCs w:val="24"/>
        </w:rPr>
        <w:t>анализировать смысл названия произведения;</w:t>
      </w:r>
      <w:r w:rsidR="00D60F24">
        <w:rPr>
          <w:rFonts w:ascii="Times New Roman" w:hAnsi="Times New Roman" w:cs="Times New Roman"/>
          <w:sz w:val="24"/>
          <w:szCs w:val="24"/>
        </w:rPr>
        <w:t xml:space="preserve"> </w:t>
      </w:r>
      <w:r w:rsidRPr="00976720">
        <w:rPr>
          <w:rFonts w:ascii="Times New Roman" w:hAnsi="Times New Roman" w:cs="Times New Roman"/>
          <w:sz w:val="24"/>
          <w:szCs w:val="24"/>
        </w:rPr>
        <w:t>пользоваться Толковым слова</w:t>
      </w:r>
      <w:r w:rsidR="00D60F24">
        <w:rPr>
          <w:rFonts w:ascii="Times New Roman" w:hAnsi="Times New Roman" w:cs="Times New Roman"/>
          <w:sz w:val="24"/>
          <w:szCs w:val="24"/>
        </w:rPr>
        <w:t xml:space="preserve">рём для выяснения значений слов; </w:t>
      </w:r>
      <w:r w:rsidRPr="00976720">
        <w:rPr>
          <w:rFonts w:ascii="Times New Roman" w:hAnsi="Times New Roman" w:cs="Times New Roman"/>
          <w:sz w:val="24"/>
          <w:szCs w:val="24"/>
        </w:rPr>
        <w:t xml:space="preserve">развивать навыки </w:t>
      </w:r>
      <w:proofErr w:type="spellStart"/>
      <w:r w:rsidRPr="0097672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76720">
        <w:rPr>
          <w:rFonts w:ascii="Times New Roman" w:hAnsi="Times New Roman" w:cs="Times New Roman"/>
          <w:sz w:val="24"/>
          <w:szCs w:val="24"/>
        </w:rPr>
        <w:t xml:space="preserve"> на основе целенаправленного восприятия текста, который читает </w:t>
      </w:r>
      <w:proofErr w:type="spellStart"/>
      <w:r w:rsidRPr="00976720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976720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976720">
        <w:rPr>
          <w:rFonts w:ascii="Times New Roman" w:hAnsi="Times New Roman" w:cs="Times New Roman"/>
          <w:sz w:val="24"/>
          <w:szCs w:val="24"/>
        </w:rPr>
        <w:t>стно</w:t>
      </w:r>
      <w:proofErr w:type="spellEnd"/>
      <w:r w:rsidRPr="00976720">
        <w:rPr>
          <w:rFonts w:ascii="Times New Roman" w:hAnsi="Times New Roman" w:cs="Times New Roman"/>
          <w:sz w:val="24"/>
          <w:szCs w:val="24"/>
        </w:rPr>
        <w:t xml:space="preserve"> выражать своё отношение к содержанию прочитанного (устное высказывание по поводу героев и обсуждаемых проблем);</w:t>
      </w:r>
      <w:r w:rsidR="00D60F24">
        <w:rPr>
          <w:rFonts w:ascii="Times New Roman" w:hAnsi="Times New Roman" w:cs="Times New Roman"/>
          <w:sz w:val="24"/>
          <w:szCs w:val="24"/>
        </w:rPr>
        <w:t xml:space="preserve"> </w:t>
      </w:r>
      <w:r w:rsidRPr="00976720">
        <w:rPr>
          <w:rFonts w:ascii="Times New Roman" w:hAnsi="Times New Roman" w:cs="Times New Roman"/>
          <w:sz w:val="24"/>
          <w:szCs w:val="24"/>
        </w:rPr>
        <w:t>читать наизусть 5-6 стихотворений разных авторов (по выбору);</w:t>
      </w:r>
      <w:r w:rsidR="00D60F24">
        <w:rPr>
          <w:rFonts w:ascii="Times New Roman" w:hAnsi="Times New Roman" w:cs="Times New Roman"/>
          <w:sz w:val="24"/>
          <w:szCs w:val="24"/>
        </w:rPr>
        <w:t xml:space="preserve"> </w:t>
      </w:r>
      <w:r w:rsidRPr="00976720">
        <w:rPr>
          <w:rFonts w:ascii="Times New Roman" w:hAnsi="Times New Roman" w:cs="Times New Roman"/>
          <w:sz w:val="24"/>
          <w:szCs w:val="24"/>
        </w:rPr>
        <w:t>пересказывать текст небольшого объёма;</w:t>
      </w:r>
      <w:r w:rsidR="00D60F24">
        <w:rPr>
          <w:rFonts w:ascii="Times New Roman" w:hAnsi="Times New Roman" w:cs="Times New Roman"/>
          <w:sz w:val="24"/>
          <w:szCs w:val="24"/>
        </w:rPr>
        <w:t xml:space="preserve"> </w:t>
      </w:r>
      <w:r w:rsidRPr="00976720">
        <w:rPr>
          <w:rFonts w:ascii="Times New Roman" w:hAnsi="Times New Roman" w:cs="Times New Roman"/>
          <w:sz w:val="24"/>
          <w:szCs w:val="24"/>
        </w:rPr>
        <w:t>привлекать к работе на уроках тексты хрестоматии, а также книг из домашней и школьной библиотек;</w:t>
      </w:r>
      <w:r w:rsidR="00D60F24">
        <w:rPr>
          <w:rFonts w:ascii="Times New Roman" w:hAnsi="Times New Roman" w:cs="Times New Roman"/>
          <w:sz w:val="24"/>
          <w:szCs w:val="24"/>
        </w:rPr>
        <w:t xml:space="preserve"> </w:t>
      </w:r>
      <w:r w:rsidRPr="00976720">
        <w:rPr>
          <w:rFonts w:ascii="Times New Roman" w:hAnsi="Times New Roman" w:cs="Times New Roman"/>
          <w:sz w:val="24"/>
          <w:szCs w:val="24"/>
        </w:rPr>
        <w:t>задавать вопросы по тексту произведения и отвечать на вопросы, используя выдержки из текстов в качестве аргументов.</w:t>
      </w:r>
    </w:p>
    <w:p w:rsidR="00976720" w:rsidRPr="00D60F24" w:rsidRDefault="00976720" w:rsidP="00976720">
      <w:pPr>
        <w:rPr>
          <w:rFonts w:ascii="Times New Roman" w:hAnsi="Times New Roman" w:cs="Times New Roman"/>
          <w:b/>
          <w:sz w:val="24"/>
          <w:szCs w:val="24"/>
        </w:rPr>
      </w:pPr>
      <w:r w:rsidRPr="00D60F24">
        <w:rPr>
          <w:rFonts w:ascii="Times New Roman" w:hAnsi="Times New Roman" w:cs="Times New Roman"/>
          <w:b/>
          <w:sz w:val="24"/>
          <w:szCs w:val="24"/>
        </w:rPr>
        <w:t>Ожидаемые результаты формирования УУД к концу 1-го года обучения</w:t>
      </w:r>
    </w:p>
    <w:p w:rsidR="00976720" w:rsidRPr="00D60F24" w:rsidRDefault="00976720" w:rsidP="00976720">
      <w:pPr>
        <w:rPr>
          <w:rFonts w:ascii="Times New Roman" w:hAnsi="Times New Roman" w:cs="Times New Roman"/>
          <w:b/>
          <w:sz w:val="24"/>
          <w:szCs w:val="24"/>
        </w:rPr>
      </w:pPr>
      <w:r w:rsidRPr="00D60F2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1) формирование чувства гордости за свою Родину, российский народ и историю России,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3) развитие доброжелательности и сопереживания чувствам других людей;</w:t>
      </w:r>
    </w:p>
    <w:p w:rsidR="00976720" w:rsidRPr="00D60F24" w:rsidRDefault="00976720" w:rsidP="009767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F2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60F24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lastRenderedPageBreak/>
        <w:t>2)готовность слушать собеседника и вести диалог;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3)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4) умение договариваться о распределении функций для работы в группе.</w:t>
      </w:r>
    </w:p>
    <w:p w:rsidR="00976720" w:rsidRPr="00D60F24" w:rsidRDefault="00976720" w:rsidP="00976720">
      <w:pPr>
        <w:rPr>
          <w:rFonts w:ascii="Times New Roman" w:hAnsi="Times New Roman" w:cs="Times New Roman"/>
          <w:b/>
          <w:sz w:val="24"/>
          <w:szCs w:val="24"/>
        </w:rPr>
      </w:pPr>
      <w:r w:rsidRPr="00D60F2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чтении;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использование разных видов чтения (ознакомительное, изучающее, выборочное, поисковое);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овладение техникой чтения вслух и про себя;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умение самостоятельно выбирать интересующую литературу.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D60F24">
        <w:rPr>
          <w:rFonts w:ascii="Times New Roman" w:hAnsi="Times New Roman" w:cs="Times New Roman"/>
          <w:b/>
          <w:sz w:val="24"/>
          <w:szCs w:val="24"/>
        </w:rPr>
        <w:t>Ожидаемые результаты формирования УУД</w:t>
      </w:r>
      <w:r w:rsidR="00D60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720">
        <w:rPr>
          <w:rFonts w:ascii="Times New Roman" w:hAnsi="Times New Roman" w:cs="Times New Roman"/>
          <w:sz w:val="24"/>
          <w:szCs w:val="24"/>
        </w:rPr>
        <w:t>к концу 2-го года обучения</w:t>
      </w:r>
    </w:p>
    <w:p w:rsidR="00976720" w:rsidRPr="00D60F24" w:rsidRDefault="00976720" w:rsidP="00976720">
      <w:pPr>
        <w:rPr>
          <w:rFonts w:ascii="Times New Roman" w:hAnsi="Times New Roman" w:cs="Times New Roman"/>
          <w:b/>
          <w:sz w:val="24"/>
          <w:szCs w:val="24"/>
        </w:rPr>
      </w:pPr>
      <w:r w:rsidRPr="00D60F2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1)  формирование эстетических потребностей, ценностей и чувств;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 xml:space="preserve">2)  развитие навыков сотрудничества </w:t>
      </w:r>
      <w:proofErr w:type="gramStart"/>
      <w:r w:rsidRPr="0097672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76720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76720" w:rsidRPr="00D60F24" w:rsidRDefault="00976720" w:rsidP="009767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F2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60F24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задачей;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умение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4) готовность слушать собеседника, вести диалог.</w:t>
      </w:r>
    </w:p>
    <w:p w:rsidR="00976720" w:rsidRPr="00D60F24" w:rsidRDefault="00976720" w:rsidP="00976720">
      <w:pPr>
        <w:rPr>
          <w:rFonts w:ascii="Times New Roman" w:hAnsi="Times New Roman" w:cs="Times New Roman"/>
          <w:b/>
          <w:sz w:val="24"/>
          <w:szCs w:val="24"/>
        </w:rPr>
      </w:pPr>
      <w:r w:rsidRPr="00D60F2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lastRenderedPageBreak/>
        <w:t>формирование понятий о добре и зле, нравственности;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чтении;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оценивать нравственную оценку поступков героев;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овладение техникой чтения вслух и про себя, элементарными приемами интерпретации, анализа;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5)умение самостоятельно выбирать интересующую литературу.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D60F24">
        <w:rPr>
          <w:rFonts w:ascii="Times New Roman" w:hAnsi="Times New Roman" w:cs="Times New Roman"/>
          <w:b/>
          <w:sz w:val="24"/>
          <w:szCs w:val="24"/>
        </w:rPr>
        <w:t>Ожидаемые результаты формирования УУД</w:t>
      </w:r>
      <w:r w:rsidR="00D60F24">
        <w:rPr>
          <w:rFonts w:ascii="Times New Roman" w:hAnsi="Times New Roman" w:cs="Times New Roman"/>
          <w:sz w:val="24"/>
          <w:szCs w:val="24"/>
        </w:rPr>
        <w:t xml:space="preserve"> </w:t>
      </w:r>
      <w:r w:rsidRPr="00976720">
        <w:rPr>
          <w:rFonts w:ascii="Times New Roman" w:hAnsi="Times New Roman" w:cs="Times New Roman"/>
          <w:sz w:val="24"/>
          <w:szCs w:val="24"/>
        </w:rPr>
        <w:t>к концу 3-го года обучения</w:t>
      </w:r>
    </w:p>
    <w:p w:rsidR="00976720" w:rsidRPr="00D60F24" w:rsidRDefault="00976720" w:rsidP="00976720">
      <w:pPr>
        <w:rPr>
          <w:rFonts w:ascii="Times New Roman" w:hAnsi="Times New Roman" w:cs="Times New Roman"/>
          <w:b/>
          <w:sz w:val="24"/>
          <w:szCs w:val="24"/>
        </w:rPr>
      </w:pPr>
      <w:r w:rsidRPr="00D60F2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1)Усвоение основных нравственных норм и ориентация на их соблюдение.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2)  Развитие самостоятельности и личной ответственности за свои поступки,  в том числе в информационной деятельности, на основе представлений о нравственных  нормах, социальной справедливости и свободе.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3) Формирование эстетических потребностей, ценностей и чувств.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5)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976720" w:rsidRPr="00D60F24" w:rsidRDefault="00976720" w:rsidP="009767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F2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60F24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lastRenderedPageBreak/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D60F24">
        <w:rPr>
          <w:rFonts w:ascii="Times New Roman" w:hAnsi="Times New Roman" w:cs="Times New Roman"/>
          <w:b/>
          <w:sz w:val="24"/>
          <w:szCs w:val="24"/>
        </w:rPr>
        <w:t>Ожидаемые результаты формирования УУД</w:t>
      </w:r>
      <w:r w:rsidR="00D60F24">
        <w:rPr>
          <w:rFonts w:ascii="Times New Roman" w:hAnsi="Times New Roman" w:cs="Times New Roman"/>
          <w:sz w:val="24"/>
          <w:szCs w:val="24"/>
        </w:rPr>
        <w:t xml:space="preserve"> </w:t>
      </w:r>
      <w:r w:rsidRPr="00976720">
        <w:rPr>
          <w:rFonts w:ascii="Times New Roman" w:hAnsi="Times New Roman" w:cs="Times New Roman"/>
          <w:sz w:val="24"/>
          <w:szCs w:val="24"/>
        </w:rPr>
        <w:t>к концу 4-го года обучения</w:t>
      </w:r>
    </w:p>
    <w:p w:rsidR="00976720" w:rsidRPr="00D60F24" w:rsidRDefault="00976720" w:rsidP="00976720">
      <w:pPr>
        <w:rPr>
          <w:rFonts w:ascii="Times New Roman" w:hAnsi="Times New Roman" w:cs="Times New Roman"/>
          <w:b/>
          <w:sz w:val="24"/>
          <w:szCs w:val="24"/>
        </w:rPr>
      </w:pPr>
      <w:r w:rsidRPr="00D60F2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1) Осознание важности чтения и литературы как средства познания окружающего мира и самого себя.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2)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3) Развитие самостоятельности и личной ответственности за свои поступки,  в том числе в информационной деятельности, на основе представлений о нравственных  нормах, социальной справедливости и свободе.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4) Формирование эстетических потребностей, ценностей и чувств.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6)Профилировать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976720" w:rsidRPr="00D60F24" w:rsidRDefault="00976720" w:rsidP="009767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F2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60F24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767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76720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 xml:space="preserve">Осуществлять самоконтроль и </w:t>
      </w:r>
      <w:proofErr w:type="gramStart"/>
      <w:r w:rsidRPr="009767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6720">
        <w:rPr>
          <w:rFonts w:ascii="Times New Roman" w:hAnsi="Times New Roman" w:cs="Times New Roman"/>
          <w:sz w:val="24"/>
          <w:szCs w:val="24"/>
        </w:rPr>
        <w:t xml:space="preserve"> ходом выполнения работы и полученного результата.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Ведущие принципы программы литературного кружка</w:t>
      </w:r>
      <w:r w:rsidR="00D60F24">
        <w:rPr>
          <w:rFonts w:ascii="Times New Roman" w:hAnsi="Times New Roman" w:cs="Times New Roman"/>
          <w:sz w:val="24"/>
          <w:szCs w:val="24"/>
        </w:rPr>
        <w:t xml:space="preserve"> </w:t>
      </w:r>
      <w:r w:rsidRPr="00976720">
        <w:rPr>
          <w:rFonts w:ascii="Times New Roman" w:hAnsi="Times New Roman" w:cs="Times New Roman"/>
          <w:sz w:val="24"/>
          <w:szCs w:val="24"/>
        </w:rPr>
        <w:t xml:space="preserve">«Клуб любителей </w:t>
      </w:r>
      <w:r w:rsidR="00D60F24">
        <w:rPr>
          <w:rFonts w:ascii="Times New Roman" w:hAnsi="Times New Roman" w:cs="Times New Roman"/>
          <w:sz w:val="24"/>
          <w:szCs w:val="24"/>
        </w:rPr>
        <w:t>книг</w:t>
      </w:r>
      <w:r w:rsidRPr="00976720">
        <w:rPr>
          <w:rFonts w:ascii="Times New Roman" w:hAnsi="Times New Roman" w:cs="Times New Roman"/>
          <w:sz w:val="24"/>
          <w:szCs w:val="24"/>
        </w:rPr>
        <w:t>»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Программа предполагает такое содержание книг, их структуру и методику обучения, которые строятся на основе ведущих принципов: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художественно-эстетического;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литературоведческого;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коммуникативно-речевого.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i/>
          <w:iCs/>
          <w:sz w:val="24"/>
          <w:szCs w:val="24"/>
        </w:rPr>
        <w:t>Художественно-эстетический принцип </w:t>
      </w:r>
      <w:r w:rsidRPr="00976720">
        <w:rPr>
          <w:rFonts w:ascii="Times New Roman" w:hAnsi="Times New Roman" w:cs="Times New Roman"/>
          <w:sz w:val="24"/>
          <w:szCs w:val="24"/>
        </w:rPr>
        <w:t xml:space="preserve">определяет стратегию отбора произведений для чтения, и поэтому в круг чтения младших школьников вошли преимущественно художественные произведения. Внимание учащихся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</w:t>
      </w:r>
      <w:proofErr w:type="spellStart"/>
      <w:r w:rsidRPr="00976720">
        <w:rPr>
          <w:rFonts w:ascii="Times New Roman" w:hAnsi="Times New Roman" w:cs="Times New Roman"/>
          <w:sz w:val="24"/>
          <w:szCs w:val="24"/>
        </w:rPr>
        <w:t>отношений</w:t>
      </w:r>
      <w:proofErr w:type="gramStart"/>
      <w:r w:rsidRPr="00976720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976720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Pr="00976720">
        <w:rPr>
          <w:rFonts w:ascii="Times New Roman" w:hAnsi="Times New Roman" w:cs="Times New Roman"/>
          <w:sz w:val="24"/>
          <w:szCs w:val="24"/>
        </w:rPr>
        <w:t xml:space="preserve"> понимать прекрасное в жизни,  рождают чувство гармонии, красоты, формируют в детях собственное отношение к действительности. Этот принцип предполагает </w:t>
      </w:r>
      <w:proofErr w:type="spellStart"/>
      <w:r w:rsidRPr="00976720">
        <w:rPr>
          <w:rFonts w:ascii="Times New Roman" w:hAnsi="Times New Roman" w:cs="Times New Roman"/>
          <w:sz w:val="24"/>
          <w:szCs w:val="24"/>
        </w:rPr>
        <w:t>активноеустановление</w:t>
      </w:r>
      <w:proofErr w:type="spellEnd"/>
      <w:r w:rsidRPr="00976720">
        <w:rPr>
          <w:rFonts w:ascii="Times New Roman" w:hAnsi="Times New Roman" w:cs="Times New Roman"/>
          <w:sz w:val="24"/>
          <w:szCs w:val="24"/>
        </w:rPr>
        <w:t xml:space="preserve"> связей между всеми другими видами искусства.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i/>
          <w:iCs/>
          <w:sz w:val="24"/>
          <w:szCs w:val="24"/>
        </w:rPr>
        <w:t>Литературоведческий принцип </w:t>
      </w:r>
      <w:r w:rsidRPr="00976720">
        <w:rPr>
          <w:rFonts w:ascii="Times New Roman" w:hAnsi="Times New Roman" w:cs="Times New Roman"/>
          <w:sz w:val="24"/>
          <w:szCs w:val="24"/>
        </w:rPr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юного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     В начальной школе анализ художественного произведения должен помочь учащимся почувствовать целостность художественного образа и адекватно сопереживать герою.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lastRenderedPageBreak/>
        <w:t>    Литературоведческий принцип находит свое выражение и в том, что программа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охватывает все основные литературные жанры. Это и сказки, и стихи, и рассказы, и басни, и драматические произведения (в отрывках). При анализе произведения этот принцип нацеливает на обогащение детей первыми представлениями о проблематике.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i/>
          <w:iCs/>
          <w:sz w:val="24"/>
          <w:szCs w:val="24"/>
        </w:rPr>
        <w:t>Коммуникативно-речевой принцип </w:t>
      </w:r>
      <w:r w:rsidRPr="00976720">
        <w:rPr>
          <w:rFonts w:ascii="Times New Roman" w:hAnsi="Times New Roman" w:cs="Times New Roman"/>
          <w:sz w:val="24"/>
          <w:szCs w:val="24"/>
        </w:rPr>
        <w:t>нацелен на развитие речевой культуры учащихся, на формирование и развитие у детей речевых навыков, главным из которых является навык чтения. Задача занятий по литературному чтению заключается в интенсивном развитии навыка чтения как вида речевой деятельности: от громко речевой формы чтения до чтения про себя.</w:t>
      </w:r>
    </w:p>
    <w:p w:rsidR="00976720" w:rsidRPr="00D60F24" w:rsidRDefault="00976720" w:rsidP="00976720">
      <w:pPr>
        <w:rPr>
          <w:rFonts w:ascii="Times New Roman" w:hAnsi="Times New Roman" w:cs="Times New Roman"/>
          <w:b/>
          <w:sz w:val="24"/>
          <w:szCs w:val="24"/>
        </w:rPr>
      </w:pPr>
      <w:r w:rsidRPr="00D60F24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Реализация целей невозможна без использования следующих ресурсов: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 xml:space="preserve">наличия художественной литературы в школьной и городской </w:t>
      </w:r>
      <w:proofErr w:type="gramStart"/>
      <w:r w:rsidRPr="00976720">
        <w:rPr>
          <w:rFonts w:ascii="Times New Roman" w:hAnsi="Times New Roman" w:cs="Times New Roman"/>
          <w:sz w:val="24"/>
          <w:szCs w:val="24"/>
        </w:rPr>
        <w:t>библиотеках</w:t>
      </w:r>
      <w:proofErr w:type="gramEnd"/>
      <w:r w:rsidRPr="00976720">
        <w:rPr>
          <w:rFonts w:ascii="Times New Roman" w:hAnsi="Times New Roman" w:cs="Times New Roman"/>
          <w:sz w:val="24"/>
          <w:szCs w:val="24"/>
        </w:rPr>
        <w:t>, учебно-методических материалов, наглядных демонстрационных пособий и таблиц, Интернета, ИКТ.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Отбор учебного материала в программе соответствуют возрастным и психологическим особенностям учащихся начальной школы, так как ведущей деятельностью в этом возрасте является общение в процессе обучения.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Программа ориентирована на чувства, образы и мысли детей, возникающие у них на занятии. Процесс работы с произведением – это обобщение, открытия истин, поиски, сотрудничество по схеме </w:t>
      </w:r>
      <w:r w:rsidRPr="00976720">
        <w:rPr>
          <w:rFonts w:ascii="Times New Roman" w:hAnsi="Times New Roman" w:cs="Times New Roman"/>
          <w:i/>
          <w:iCs/>
          <w:sz w:val="24"/>
          <w:szCs w:val="24"/>
        </w:rPr>
        <w:t>ученики – учитель – автор</w:t>
      </w:r>
      <w:r w:rsidRPr="00976720">
        <w:rPr>
          <w:rFonts w:ascii="Times New Roman" w:hAnsi="Times New Roman" w:cs="Times New Roman"/>
          <w:sz w:val="24"/>
          <w:szCs w:val="24"/>
        </w:rPr>
        <w:t>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      Из этого следует, что ученики должны проявить способность мобилизовать полученные ранее знания, использовать практический опыт взрослых, проявить способность доказывать,</w:t>
      </w:r>
      <w:r w:rsidR="00D60F24">
        <w:rPr>
          <w:rFonts w:ascii="Times New Roman" w:hAnsi="Times New Roman" w:cs="Times New Roman"/>
          <w:sz w:val="24"/>
          <w:szCs w:val="24"/>
        </w:rPr>
        <w:t xml:space="preserve"> </w:t>
      </w:r>
      <w:r w:rsidRPr="00976720">
        <w:rPr>
          <w:rFonts w:ascii="Times New Roman" w:hAnsi="Times New Roman" w:cs="Times New Roman"/>
          <w:sz w:val="24"/>
          <w:szCs w:val="24"/>
        </w:rPr>
        <w:t xml:space="preserve">а также суметь организовать взаимосвязь прошлых и настоящих знаний в </w:t>
      </w:r>
      <w:proofErr w:type="gramStart"/>
      <w:r w:rsidRPr="00976720">
        <w:rPr>
          <w:rFonts w:ascii="Times New Roman" w:hAnsi="Times New Roman" w:cs="Times New Roman"/>
          <w:sz w:val="24"/>
          <w:szCs w:val="24"/>
        </w:rPr>
        <w:t>решении конкретной ситуации</w:t>
      </w:r>
      <w:proofErr w:type="gramEnd"/>
      <w:r w:rsidRPr="00976720">
        <w:rPr>
          <w:rFonts w:ascii="Times New Roman" w:hAnsi="Times New Roman" w:cs="Times New Roman"/>
          <w:sz w:val="24"/>
          <w:szCs w:val="24"/>
        </w:rPr>
        <w:t>. Знания, полученные таким образом, как правило, оказываются более прочными и качественными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В круг чтения детей первого класса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976720" w:rsidRPr="00976720" w:rsidRDefault="00D60F24" w:rsidP="00976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на 2023</w:t>
      </w:r>
      <w:r w:rsidR="00976720" w:rsidRPr="00976720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976720" w:rsidRPr="0097672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2162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960"/>
        <w:gridCol w:w="2622"/>
        <w:gridCol w:w="2788"/>
        <w:gridCol w:w="2077"/>
      </w:tblGrid>
      <w:tr w:rsidR="00976720" w:rsidRPr="00976720" w:rsidTr="00976720"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6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76720" w:rsidRPr="00976720" w:rsidTr="009767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76720" w:rsidRPr="00976720" w:rsidTr="00976720">
        <w:trPr>
          <w:trHeight w:val="82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Русский народный фольклор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976720" w:rsidRPr="00976720" w:rsidTr="00976720">
        <w:trPr>
          <w:trHeight w:val="38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Мои первые книжки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976720" w:rsidRPr="00976720" w:rsidTr="0097672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Друзья детства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976720" w:rsidRPr="00976720" w:rsidTr="0097672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D60F24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Житие святых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976720" w:rsidRPr="00976720" w:rsidTr="0097672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 хороших людях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976720" w:rsidRPr="00976720" w:rsidTr="0097672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Книги о животных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976720" w:rsidRPr="00976720" w:rsidTr="0097672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976720" w:rsidRPr="00976720" w:rsidTr="0097672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976720" w:rsidRPr="00976720" w:rsidTr="0097672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   33  часа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на 20</w:t>
      </w:r>
      <w:r w:rsidR="00D60F2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976720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D60F24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97672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2162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960"/>
        <w:gridCol w:w="2622"/>
        <w:gridCol w:w="2788"/>
        <w:gridCol w:w="2077"/>
      </w:tblGrid>
      <w:tr w:rsidR="00976720" w:rsidRPr="00976720" w:rsidTr="00976720"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6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76720" w:rsidRPr="00976720" w:rsidTr="009767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76720" w:rsidRPr="00976720" w:rsidTr="00976720">
        <w:trPr>
          <w:trHeight w:val="82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Русский народный фольклор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976720" w:rsidRPr="00976720" w:rsidTr="00976720">
        <w:trPr>
          <w:trHeight w:val="38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Произведения о животных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976720" w:rsidRPr="00976720" w:rsidTr="0097672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D60F24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Жития святых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976720" w:rsidRPr="00976720" w:rsidTr="0097672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 моей книжной полки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976720" w:rsidRPr="00976720" w:rsidTr="0097672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976720" w:rsidRPr="00976720" w:rsidTr="0097672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 Родине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976720" w:rsidRPr="00976720" w:rsidTr="0097672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   34  часа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720" w:rsidRPr="00976720" w:rsidRDefault="00D60F24" w:rsidP="00976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на 2025</w:t>
      </w:r>
      <w:r w:rsidR="00976720" w:rsidRPr="00976720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976720" w:rsidRPr="0097672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2162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960"/>
        <w:gridCol w:w="2622"/>
        <w:gridCol w:w="2788"/>
        <w:gridCol w:w="2077"/>
      </w:tblGrid>
      <w:tr w:rsidR="00976720" w:rsidRPr="00976720" w:rsidTr="00976720"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6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76720" w:rsidRPr="00976720" w:rsidTr="009767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76720" w:rsidRPr="00976720" w:rsidTr="00976720">
        <w:trPr>
          <w:trHeight w:val="82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Книги о природе и человеке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976720" w:rsidRPr="00976720" w:rsidTr="00976720">
        <w:trPr>
          <w:trHeight w:val="38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Веселые истории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976720" w:rsidRPr="00976720" w:rsidTr="0097672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Произведения о приключениях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976720" w:rsidRPr="00976720" w:rsidTr="0097672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D60F24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Жития святых. Евангелие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</w:tr>
      <w:tr w:rsidR="00976720" w:rsidRPr="00976720" w:rsidTr="0097672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976720" w:rsidRPr="00976720" w:rsidTr="0097672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976720" w:rsidRPr="00976720" w:rsidTr="0097672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   34  часа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        </w:t>
      </w:r>
      <w:r w:rsidRPr="00976720">
        <w:rPr>
          <w:rFonts w:ascii="Times New Roman" w:hAnsi="Times New Roman" w:cs="Times New Roman"/>
          <w:b/>
          <w:bCs/>
          <w:sz w:val="24"/>
          <w:szCs w:val="24"/>
        </w:rPr>
        <w:t>Учебно-тематиче</w:t>
      </w:r>
      <w:r w:rsidR="00D60F24">
        <w:rPr>
          <w:rFonts w:ascii="Times New Roman" w:hAnsi="Times New Roman" w:cs="Times New Roman"/>
          <w:b/>
          <w:bCs/>
          <w:sz w:val="24"/>
          <w:szCs w:val="24"/>
        </w:rPr>
        <w:t>ский план на 2026</w:t>
      </w:r>
      <w:r w:rsidRPr="00976720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D60F24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97672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2162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960"/>
        <w:gridCol w:w="2622"/>
        <w:gridCol w:w="2788"/>
        <w:gridCol w:w="2077"/>
      </w:tblGrid>
      <w:tr w:rsidR="00976720" w:rsidRPr="00976720" w:rsidTr="00976720"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6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76720" w:rsidRPr="00976720" w:rsidTr="009767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76720" w:rsidRPr="00976720" w:rsidTr="00976720">
        <w:trPr>
          <w:trHeight w:val="82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976720" w:rsidRPr="00976720" w:rsidTr="00976720">
        <w:trPr>
          <w:trHeight w:val="38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Стихи о природе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976720" w:rsidRPr="00976720" w:rsidTr="0097672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Рассказы современных писателей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976720" w:rsidRPr="00976720" w:rsidTr="0097672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D60F24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Евангелие. Жития святых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976720" w:rsidRPr="00976720" w:rsidTr="0097672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Зарубежные писатели детям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976720" w:rsidRPr="00976720" w:rsidTr="0097672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Моя книжная полка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976720" w:rsidRPr="00976720" w:rsidTr="00976720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   34  часа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720" w:rsidRPr="00976720" w:rsidRDefault="00976720" w:rsidP="00976720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216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225"/>
        <w:gridCol w:w="164"/>
        <w:gridCol w:w="1472"/>
        <w:gridCol w:w="298"/>
        <w:gridCol w:w="2435"/>
        <w:gridCol w:w="2640"/>
        <w:gridCol w:w="309"/>
        <w:gridCol w:w="1745"/>
        <w:gridCol w:w="2798"/>
        <w:gridCol w:w="231"/>
        <w:gridCol w:w="1015"/>
      </w:tblGrid>
      <w:tr w:rsidR="00976720" w:rsidRPr="00976720" w:rsidTr="00976720">
        <w:trPr>
          <w:trHeight w:val="1260"/>
        </w:trPr>
        <w:tc>
          <w:tcPr>
            <w:tcW w:w="157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Календарно-тематическое 1 класс планирование занятий</w:t>
            </w:r>
          </w:p>
          <w:p w:rsidR="00976720" w:rsidRPr="00976720" w:rsidRDefault="00976720" w:rsidP="00D6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программе литературного кружка</w:t>
            </w:r>
            <w:r w:rsidR="00D6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«Клуб любителей чтения» на 2023</w:t>
            </w: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D6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работа с детской книгой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Групповая работа с детской книгой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  организации  занятий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976720" w:rsidRPr="00976720" w:rsidTr="00976720">
        <w:trPr>
          <w:trHeight w:val="400"/>
        </w:trPr>
        <w:tc>
          <w:tcPr>
            <w:tcW w:w="157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«Русский народный фольклор»-2ч</w:t>
            </w:r>
          </w:p>
        </w:tc>
      </w:tr>
      <w:tr w:rsidR="00976720" w:rsidRPr="00976720" w:rsidTr="00976720">
        <w:trPr>
          <w:trHeight w:val="3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Докучные сказки: «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белого бычка», «Сказка про сороку и рака»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слушание, рассматривание книги, выделение понятий: обложка, страница, иллюстрация, заглавие.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Чтение-рассматривание книги, пересказ сюжета по вопросам учителя.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одного эпизода по выбору.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«Ни окошек, ни дверей». Загадки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Учимся разгадывать загадки различной тематики.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тематических групп загадок, иллюстрирование.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Книжки – самоделки «Загадки для моих друзей»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Занятие-праздник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157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«Мои первые книжки»-3ч</w:t>
            </w: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«Усатый полосатый»,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Слушание и рассматривание книг, уточнение значений непонятных слов.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Осваивает способы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собственной деятельности.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Хоровое проговаривание,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иллюстрациями,  оглавлением.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Разыгрывание диалогов, пересказ по серии картинок.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книг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книги. Знакомство с понятием «Сказочный зачин».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решения проблем творческого и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хвастливой и жалостливой песен Танечки и Ванечки.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Инсценировка  сказки, оформление выставки книг К. И. Чуковского.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«Доктор Айболит»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книги, выборочное чтение.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систематическом чтении.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 информации в справочных источниках.  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самоорганизо-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ванности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на карточках героев. Самостоятельное чтение надписей-заглавий предугадывание продолжения содержания.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эксперимент: сравнение сказки в стихотворной форме (по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Гью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Лофтингу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) и прозе.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Занятие-диспут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157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«Друзья детства»-3ч</w:t>
            </w: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А. Томилин «Сказка о Веселом мастере на все руки»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книги, словарная работа «мастер на все руки».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из бумаги, пластилина по страницам книг.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КВН по сказке А. Томилин «Сказка о Веселом мастере на все руки».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Ю. Дмитриев «Дети всякие бывают»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рассматривание книги, выборочное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в систематическом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 информации в справочных источниках.  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самоорганизованности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чтение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Подготовка к литературной игре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«Чебурашка», А.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Рассматривание сборника стихов «Игрушки», выразительное чтение стихотворений.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успешности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литературному чтению.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признаками установления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аналогий и причинно-следственных связей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Вспомнить стихи про зайку, мишку и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 содержания в форме разгадывания загадок.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к знакомым стихам А.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выбору. Составление книжной выставки «Стихи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книг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157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«О наших сверстниках»-3ч</w:t>
            </w: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«Метро», «Леденец»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книги, чтение по ролям.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успешности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литературному чтению.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признаками установления аналогий и причинно-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следственных связей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иллюстрациями, составление характеристики главных героев.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 по произведениям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А. Соколовский «Бабушкина вешалка»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книги, чтение по ролям.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Устанавливание причинно-следственных связей.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Использование речевых сре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со сверстниками в разных социальных ситуациях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иллюстрацию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олимпиады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«Детям»,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«Над нашей квартирой».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сборника Б.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Вообразилии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», выразительное чтение выбранного стихотворения.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Осуществление решения учебных задач операции анализа, синтеза, сравнения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эффективные способы достижения результата.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доброжелательности, умение слушать и слышать собеседника, обосновывать свою позицию, высказывать своё мнение.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Разучивание повторяющихся четверостиший.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Парад домашних творческих достижений  «В стране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Вообразилии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157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«О хороших людях»-4ч</w:t>
            </w: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С.Сахарнов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«Самый лучший пароход»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Слушание, чтение и рассматривание книги-сборника.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признаками установления аналогий и причинно-следственных связей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Выделение фамилии автора в оглавлении, беседа с элементами рассуждения, иллюстрирование знаменитого корабля «Аврора».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Найти книги, стихи, песни, журналы про «Аврору».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А.Митяев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«Богатыри»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слушание, чтение и рассматривание книги, введение понятия «былина»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Осуществление для решения учебных задач операции  анализа, синтеза, сравнения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эффективные способы достижения результата.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самоуважения и способности адекватно оценивать себя и свои достижения, видеть сильные и слабые стороны своей личности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Нарисовать иллюстрацию к былине, научиться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предметы вооружения русских воинов.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-проект «О богатырях и о подвигах».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«Добрая хозяюшка», «Синие листья»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успешности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литературному чтению.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Придумать своё название сказки.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Пересказ сказки от имени девочки, петушка.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Занятие-диспут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Стихи о маме: Е. Благинина «Посидим в тишине»,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Рассматривание сборника «О мамах», выразительное чтение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нужную информацию в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итературе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Осваивание способы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целью учебной деятельности и её мотивом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Заучивание одного стихотворения наизусть.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стихов о маме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Занятие-праздник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157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«Книги о животных»-6ч</w:t>
            </w: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Волчишко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«Детки в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клетке»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Слушание, чтение и рассматривание книги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в систематическом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по вопросам, составление характеристики героя.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Выставка книг о животных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. Выставка рисунков «Мой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четвероногий друг»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игра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Горьки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й«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Слушание, чтение и рассматривание книги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личного развития.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признаками установления аналогий и причинно-следственных связей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для оппонентов.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КВН по прочитанному произведению.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«Птичье радио»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книги.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Выполнение  учебно-познавательные действия.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Признание возможность существования различных точек зрения и права каждого иметь свою.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(интонация: радость, чувство облегчения, удивления, неудовольствия, усталости).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Составление выставки книг «Лес не школа, а всему учит».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С. Михалков «Как медведь трубку нашёл»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Устанавливание причинно-следственные связи, делать обобщения, выводы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 и ведёт диалог.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любознательности, активности и заинтересованности в познании мира.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Рисование петушка, воспроизведение сюжета сказки по вопросам учителя.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Утренник «Наши сказки»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Занятие-праздник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«Как медвежонок сам себя напугал»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книги, воспроизведен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содержания по иллюстрациям.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Устанавливание причинно-следственные связи,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делать обобщения, выводы.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каким ты себе представил медвежонка.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рисование портрета главного героя.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выставки книг «О животных».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«На нашем дворе»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Рассматривание сборника книг «О животных», комментированное чтение.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находить нужную информацию в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итературе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Признаёт возможность существования различных точек зрения и права каждого иметь свою.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по серии картинок, выбрать самый радостный эпизод, самый грустный. Выделение научно-познавательных сведений. Нарисуй рисунок к произведению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Составление правил обращения с домашними животными «Братья наши меньшие» Воспроизведение диалогов по памяти. Загадывание друг другу загадок о животных.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157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«Русская литература»-7ч</w:t>
            </w: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Стихи и загадки Е. Серова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 – сборника, отыскание знакомых загадок, воспроизведение тех, которые запомнили. Знакомство с понятием «рифма».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Осуществление для решения учебных задач операции  анализа, синтеза, сравнения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Использование речевые средства для решения коммуникативных и познавательных задач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Понимание границ того, «что я знаю» и того «что я не знаю» и стремления к преодолению этого разрыва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Отыскание новых загадок в детских книгах, журналах, Интернете.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 игра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        «Отгадай-ка»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 игра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И. Суриков «Вот моя деревня», А. Блок «На лугу»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Рассматривание сборника стихов И. Сурикова, выразительное чтение.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Устанавливание причинно-следственные связи, делать обобщения, выводы.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эффективные способы достижения результата.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Становление основ российской гражданской  личности, чувство гордости за свою Родину, народ, историю и осознание своей этнической принадлежности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наизусть.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Устный журнал «Родной край»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« Цветик –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слушание, чтение и рассматривание книги.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нахождение нужной информации в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итературе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 и ведёт диалог.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понимания и сопереживания чувствам других людей.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волшебной песенки. Рисование цветика-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семицветика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 Соотнесение эпизодов сказки с лепестками волшебного цветка.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Драматизация с правильным интонированием реплик.  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С.  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 « Как Алёше учиться надоело»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слушание, рассматривание книги: содержание, иллюстрации; творческое чтение.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Устанавливание причинно-следственных связей, </w:t>
            </w: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Понимание причины успеха/неуспеха учебной деятельности и конструктивно действует даже в ситуациях неуспеха.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деятельности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Воспроизведение содержания по вопросам учителя.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Проект «Учиться-всегда пригодиться!»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Осте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р«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слушание, рассматривание книги: содержание, иллюстрации; творческое чтение.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Самостоятельное нахождение нужную информацию в худ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итературе.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возможности существования различных точек зрения и права каждого иметь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Пересказ по серии картинок, выбрать самый интересный эпизод.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КВН  по прочитанному произведению.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еобыкновенная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ромашка»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слушание, рассматривание книги: содержание, иллюстрации; творческое чтение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нахождение нужной информации в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итературе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наиболее эффективных способов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результата.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деятельности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Иллюстрирование выбранного эпизода.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Беседа-дискуссия.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Беседа-дискуссия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 «Любимое произведение»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слушание, рассматривание книги: содержание, иллюстрации; творческое чтение.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нахождение нужной информации в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итературе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возможности существования различных точек зрения и права каждого иметь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понимания и сопереживания чувствам других людей.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диалоге при обсуждении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 Построение небольшого монологического высказывания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 произведении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Мини-проект «Моя любимая книга»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240"/>
        </w:trPr>
        <w:tc>
          <w:tcPr>
            <w:tcW w:w="157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«Зарубежная литература»-5ч</w:t>
            </w:r>
          </w:p>
        </w:tc>
      </w:tr>
      <w:tr w:rsidR="00976720" w:rsidRPr="00976720" w:rsidTr="00976720">
        <w:trPr>
          <w:trHeight w:val="6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книги.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Выполнение  учебно-познавательные действия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 и ведёт диалог.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Восстановление диалога по памяти.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Замена характеристики главного героя (волк – положительный герой; Красная шапочка – отрицательный герой.</w:t>
            </w:r>
            <w:proofErr w:type="gram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Читательс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конферен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Ш. Перро «Мальчик с пальчик»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книги. Литературное слушание.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Использование речевых сре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Придумать своё оригинальное продолжение сказки.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Разыгрывание сказки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Камыр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-Батыр.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Татарские народные сказки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Рассматривание книги, чтение сказки на двух языках.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находить нужную информацию в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итературе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Планирование и оценивание учебных действий в соответствии с поставленной задачей и условиями её реализации.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героев, выборочное чтение.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Мини-проект «Татарские сказки».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Абдулла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Алиш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«Болтливая утка».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Татарские литературные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Чтение-рассматривание сборника сказок А.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Алиша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содержанием.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для решения учебных задач операции  анализа,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синтеза, сравнения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деятельности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Иллюстрирование выбранного эпизода.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КВН «Мы любим сказки» по мотивам татарских литературных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народных сказок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КВН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Крюгер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«Принцесса Белоснежка»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книги. Литературное слушание.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Использование речевых сре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Придумать своё оригинальное продолжение сказки.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Разыгрывание сказки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720" w:rsidRPr="00976720" w:rsidRDefault="00976720" w:rsidP="00976720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2162" w:type="dxa"/>
        <w:tblInd w:w="-4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314"/>
        <w:gridCol w:w="2195"/>
        <w:gridCol w:w="232"/>
        <w:gridCol w:w="2590"/>
        <w:gridCol w:w="1860"/>
        <w:gridCol w:w="2741"/>
        <w:gridCol w:w="3056"/>
        <w:gridCol w:w="687"/>
      </w:tblGrid>
      <w:tr w:rsidR="00976720" w:rsidRPr="00976720" w:rsidTr="00976720">
        <w:trPr>
          <w:trHeight w:val="980"/>
        </w:trPr>
        <w:tc>
          <w:tcPr>
            <w:tcW w:w="15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Календарно-тематическое 2 класс планирование занятий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программе литературного кружка «Клуб любителей чтения» на 2015-2016 учебный год</w:t>
            </w:r>
          </w:p>
        </w:tc>
      </w:tr>
      <w:tr w:rsidR="00976720" w:rsidRPr="00976720" w:rsidTr="00976720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внеклассного чтения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работа с детской книгой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Групповая работа с детской книгой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 организации  занятий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76720" w:rsidRPr="00976720" w:rsidTr="00976720">
        <w:trPr>
          <w:trHeight w:val="460"/>
        </w:trPr>
        <w:tc>
          <w:tcPr>
            <w:tcW w:w="15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«Русский народный фольклор»-5ч</w:t>
            </w: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фонька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, где был-побывал?»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слушание, чтение и рассматривание книги.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Нарисуй понравившийся эпизод.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Инсценировка одной из  сказок.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«Баба-Яга и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заморышек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слушание, чтение и рассматривание книги.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Нарисуй понравившийся эпизод.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Инсценировка одной из  сказок.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 «Волшебная водица»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в классном уголке чтения, приносить книги из дома, показывать друзьям.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решения проблем творческого и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чтение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Подготовка к литературной игре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 «Золотой конь»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в классном уголке чтения, приносить книги из дома, показывать друзьям.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Иллюстрирование выбранного эпизода.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Беседа-дискуссия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Беседа-дискуссия с элементами инсценировки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3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 «Безграмотная деревня»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в классном уголке чтения, приносить книги из дома, показывать друзьям.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Нарисуй понравившийся эпизод.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к викторине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Викторина по русским народным сказкам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40"/>
        </w:trPr>
        <w:tc>
          <w:tcPr>
            <w:tcW w:w="15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«Произведения о животных»-5 ч</w:t>
            </w: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Сказки о животных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«Палочка – выручалочка», «Мешок яблок»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Определение темы чтения с опорой на иллюстрации, заглавие, фамилию автора.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чтение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Беседа и рассуждение по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книг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животных.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В.В.Бианки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«Плавунчик»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«Кто чем поёт?»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Отработка связи « писатель - книги – тема»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способов поиска информации в справочных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источниках.  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самоорганизо-ванности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Принести картинки, иллюстрации, фотографии с изображением птиц нашего города.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Выставка книг о животных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«Два рассказа»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 интонацией сочувствия, обиды, сопереживания.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обсуждении различных текстов.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мотивации к творческому труду. Способность преодолевать трудности, доводить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начатую работу до ее завершения.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пословицы о дружбе и друзьях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Викторина «Учись дружить»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«Кошка Маруська»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найти название книги на корешке. Тема и жанр произведения.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 интонацией сочувствия, грусти, радости.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понятий о добре и зле,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нравствен-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Готовность осознанно строить речевое высказывание в соответствии с задачами коммуникации.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Написать рассказ о случае с вашей кошкой.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«Мои четвероногие друзья» с комментариями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Беседа-дискуссия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Б.С.Житков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«Как слон спас хозяина от тигра»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Разграничивать книгу – произведение и книгу – сборник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успешности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литературному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чтению.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соблюдать нормы информационной изобразительности, этики и этикета.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групповой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ысказывать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суждения и давать им обоснование.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основных характеристик «настоящего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друга»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 Составить рассказ о своём лучшем друге.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плаката «Настоящий друг»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Занятие-диспут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15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«Мои первые книжки»-7ч</w:t>
            </w: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« Пичугин мост»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ключевых эпизодов по вопросам учителя.  Закрепление всех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приобретенных знаний.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успешности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литературному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чтению.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рассказа о своём добром поступке.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кроссворда « О героях храбрецах»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Киселев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« Мальчик Огонек»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знакомство с книгой, начиная с фамилии автора (знаком –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незнаком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). Интонированное чтение произведений.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характеристики положительного и отрицательного героев. Пересказ от лица главного героя.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книг  «Товарищам детям»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Занятие-праздник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 « Легенда о матерях»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стихотворений, анализ содержания.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Рассказ «Моя мама».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 « Было у бабушки 40 внучат»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поведенческих характеристик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героев для дальнейшего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элементарными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приемами анализа художественных текстов.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для себя роли в инсценировке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Собрать книги в уголке чтения, которые нуждаются в ремонте, и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поработать «доктором» в «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книжкиной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больнице»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Инсценирование</w:t>
            </w:r>
            <w:proofErr w:type="spell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 Сказки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В.И.Даля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«Лучший певчий», «Зайчик»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жанра сказок о животных.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приемами анализа художественных текстов.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по иллюстрациям. Принести в читательский уголок свою книгу сказок о животных.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КВН по сказкам Даля.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загадки, находить ключевые слова, ориентировать в теме чтения по заглавию.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признаками установления аналогий и причинно-следственных связей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Разучить одну загадку наизусть. Поиск загадок для составления классного сборника загадок.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Составление классного сборника загадок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М. Пришвин «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жанр произведения и тему, составлять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произведения.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успешности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литературному чтению.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самоорганизо-ванности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проектов «Осень в моём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мини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роекту  « Осень в моём городе»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15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«С моей книжной полки»-8ч</w:t>
            </w: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«Хитрые старушки»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Обзор различных изданий одного произведения.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Умение участвовать в обсуждении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текстов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 информации в справочных источниках.  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Придумать и нарисовать свою обложку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книги к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понравившемуся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иллюстрациями к произведениям,  худож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 – иллюстраторы.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Читательская конференция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«Чудесные часы», « Стихи о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ёлке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spellEnd"/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волшебстве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Я ещё не волшебник, я только учусь.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Детальный анализ произведения.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 Отработка связи «жанр – книги», уметь читать надписи на обложке при усложненном оформлении книг.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понятий о добре и зле,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нравствен-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 информации в справочных источниках.  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со сверстниками в разных социальных ситуациях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Сочинить стихи о своих друзьях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«Приключения Незнайки и его друзей»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книг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связь « тема – автор». Передача весеннего настроения при выразительном чтении.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понятий о добре и зле,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нравствен-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Проверка чтения наизусть, составление вопросов для оппонентов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Басни дедушки Крылова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«Бочка», «Белка»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«авторская выставка», выразительное чтение басен, умение выделять мораль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басни.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какой-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отрывок из басни И. А. Крылова. Моя иллюстрация к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басне.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Литературная игра – «Узнай-ка» (по иллюстрации узнать басню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Г.Снегирёв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«Про пингвинов»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Обобщить прочитанное, нахождение логических связей в произведении.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обсуждении различных текстов.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составлять тексты в устной и письменной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формах.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 чувства гордости за свою Родину, российский народ и историю России.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учебными задачами ученик может самостоятельно  справиться.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по плану.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Работа с толковыми словарями Ожегова, Даля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Н.Павлова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« Живая бусина»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Устанавливать  связь « автор – книга – тема».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личного развития.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признаками установления аналогий и причинно-следственных связей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ключевых эпизодов произведений.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КВН по теме «Живая бусина»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«Огурцы»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нравственной позиции младшего школьника. Повторение правил гигиены чтения.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приемами анализа художественного текста.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сотрудничества с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учащимися класса при работе в парах.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вопросов по произведению.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Дискуссия «Моё отношение к тому, что «плохо лежит»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Беседа-дискуссия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Н.И.Сладков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«Суд над декабрём»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слушание, чтение и рассматривание книги.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личного развития.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Выделение ключевых эпизодов произведений.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Проект по теме «Чтение в моей жизни».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15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«Зарубежная литература»-5ч</w:t>
            </w: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Книга Дж. Харриса «Сказки дядюшки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Римуса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Учить работать с книгой: обложка, иллюстрации, автор, тема, жанр.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понятий о добре и зле,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нравствен-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Придумать своё оригинальное продолжение сказки.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Составление выставки книг Дж. Харриса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Китайская народная сказка « Ребёнок и мудрец»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находить в книгах общие признаки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личного развития.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Подумать, на какой вопрос вам хотелось бы получить ответ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«Почемучка»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Е. Шварц.         «Сказка о потерянном времени»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Слушание, чтение и рассматривание книги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Понимание роли чтения.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Пересказ сказки от имени героя.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Составление «сказочного словаря».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Андерсен Г.Х «Большой морской змей»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элементарными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приемами анализа художественных текстов.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наиболее эффективные способы достижения результата.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Подумать, на какой вопрос вам хотелось бы получить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вопросов олимпиады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Андерсен Г.Х.  «Пастушка и трубочист»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приемами анализа художественных текстов.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наиболее эффективные способы достижения результата.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иллюстрацию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книг Андерсена.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15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«О Родине»-4ч</w:t>
            </w: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Софья Могилевская «Сказка о громком барабане»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рассуждение о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успешности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литературному чтению.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своей этнической и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принадлежности. Самостоятельность мышления.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выразительное чтение стихотворений  о Родине. Подбор книг для тематической выставки книг «О Родине»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 Составление устных иллюстраций к произведению «Сказка о громком барабане»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книг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Стихи о Родине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Упражнять в умении предугадывать примерное содержание по названию, началу, иллюстрациям, используя внешние приметы или прежний опыт.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соблюдать нормы информационной изобразительности, этики и этикета.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Характеристика поступка, героев.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Беседа-диспут.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Занятие-диспут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Могилевская</w:t>
            </w:r>
            <w:proofErr w:type="spellEnd"/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о смелом барабанщике»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Детальный анализ произведений, характеристика черт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Учить озаглавливать тематическую выставку.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 Умение участвовать в обсуждении различных текстов.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ценностей многонационального российского общества.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Подобрать пословицы и поговорки  о Родине.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Выделение для себя нравственных качеств.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Беседа-дискуссия.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книг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Алексеев С. П. «Рассказы о Великой Отечественной войне»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чтение, литературное слушание.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понятий о добре и зле,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нравствен-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признаками установления аналогий и причинно-следственных связей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Отбирать, рассматривать и приносить в класс книги о храбрости.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Рассказ о своем родственнике-участнике ВОВ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720" w:rsidRPr="00976720" w:rsidRDefault="00976720" w:rsidP="00976720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2162" w:type="dxa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1671"/>
        <w:gridCol w:w="2498"/>
        <w:gridCol w:w="2729"/>
        <w:gridCol w:w="2706"/>
        <w:gridCol w:w="1976"/>
        <w:gridCol w:w="3310"/>
        <w:gridCol w:w="718"/>
      </w:tblGrid>
      <w:tr w:rsidR="00976720" w:rsidRPr="00976720" w:rsidTr="00976720">
        <w:trPr>
          <w:trHeight w:val="1140"/>
        </w:trPr>
        <w:tc>
          <w:tcPr>
            <w:tcW w:w="15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Календарно-тематическое 3 класс планирование занятий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программе литературного кружка «Клуб любителей чтения» на 2016-2017 учебный год</w:t>
            </w:r>
          </w:p>
        </w:tc>
      </w:tr>
      <w:tr w:rsidR="00976720" w:rsidRPr="00976720" w:rsidTr="00976720">
        <w:trPr>
          <w:trHeight w:val="11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внеклассного чтения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работа с детской книгой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Групповая работа с детской книгой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 организации  занятий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76720" w:rsidRPr="00976720" w:rsidTr="00976720">
        <w:trPr>
          <w:trHeight w:val="420"/>
        </w:trPr>
        <w:tc>
          <w:tcPr>
            <w:tcW w:w="15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«Книги о природе и человеке»-4ч</w:t>
            </w:r>
          </w:p>
        </w:tc>
      </w:tr>
      <w:tr w:rsidR="00976720" w:rsidRPr="00976720" w:rsidTr="00976720">
        <w:trPr>
          <w:trHeight w:val="11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«Гаечки»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Деление произведения на смысловые части.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Находить в произведении понравившиеся отрывки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понравившегося произведения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1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Р.Киплинг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 интонацией сочувствия, обиды, сопереживания.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 информации в справочных источниках.  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самоорганизо-ванности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Принести картинки,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птиц нашего города.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Выставка книг о животных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21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«Мангуста»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 интонацией сочувствия, обиды, сопереживания.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принимать и сохранять цели и задачи учебной деятельности, вести поиск средств ее осуществления.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Принести картинки,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птиц нашего города.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Подготовка к викторине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«Рождение кастрюльки»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Выделение ключевых эпизодов по вопросам учителя. 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преодолевать трудности, доводить начатую работу до ее завершения.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признавать возможность существования различных точек зрения и права каждого иметь свою.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по иллюстрациям.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Подготовка вопросов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60"/>
        </w:trPr>
        <w:tc>
          <w:tcPr>
            <w:tcW w:w="15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«Веселые истории»-2ч</w:t>
            </w: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«Глупая история»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Особенности произведений юмористического жанра.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преодолевать трудности, доводить начатую работу до ее завершения.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и технологиями учебного предмета.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 рассказ «История из моего детства». Подготовка к защите проектов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Анализ прочитанного произведения (на выбор)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Занятие-диспут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И.Сухин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«Вот такой затейник»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Особенности произведений юмористического жанра.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 рассказ «История из моего детства». Подготовка к защите проектов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Анализ прочитанного произведения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20"/>
        </w:trPr>
        <w:tc>
          <w:tcPr>
            <w:tcW w:w="15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«Произведения о приключениях»-2ч</w:t>
            </w: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И.Сигсгорд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один на свете»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Анализ произведения.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преодолевать трудности, доводить начатую работу до конца.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 с комментариями, составление вопросов по тексту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с использованием составленных вопросов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россворд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А. Погорельский «Чёрная курица»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нравственной позиции младшего школьника. Повторение правил гигиены чтения.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приемами анализа художественного текста.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 учителем и учащимися класса при работе в парах.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вопросов по произведению.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Дискуссия «Моё отношение к героям произведения»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Беседа-дискуссия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20"/>
        </w:trPr>
        <w:tc>
          <w:tcPr>
            <w:tcW w:w="15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«Книжки с моей полки»-10ч</w:t>
            </w: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ремесла?»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Рассуждать с опорой на прочитанное произведение.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понятий о добре и зле,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нравствен-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 в произведении.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Викторина «все работы хороши»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А.Гайдар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«Тимур и его команда»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выборочный пересказ, устное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Понимание роли чтения.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отрывка прочитанного произведения.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защите проектов.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книг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произведению Гайдара «Тимур и его команда».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Я-помощник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И. Тургенев «Капля жизни»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героя по его поступкам и жизненным ситуациям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эстетических потребностей,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и чувств.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и принести книги с произведениями о долге и храбрости.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Выставка книг о долге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и храбрости.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произведениям о долге и храбрости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А.Милн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«Непослушная мама»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стихотворений: передача любви и уважения тембром  и темпом чтения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собственное поведение и поведение окружающих.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о маме.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Конкурс чтецов. Стихотворения о маме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В. Дуров «Наша Жучка»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Особенности произведений, написанных  не писателем, а людьми разных профессий.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Мини сочинение «Моя кошка», «Собака-друг человека».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«Мои друзья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ошки, собаки»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«Приключения Толи Клюквина»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Детальный анализ произведения.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успешности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литературному чтению.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способностью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цели и задачи учебной деятельности, поиска средств ее осуществления.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поведения героев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Подготовка к спектаклю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Урок-спектакль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М.Цветаева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стихи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Жанры литературы. Стихосложение - 11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словие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соблюдать нормы информационной изобразительности, этики и этикета.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коммуникативными умениями с целью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11 –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Создание классного сборника стихотворений «Мы творим!»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«Витя Малеев в школе и дома»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Анализ поступков героев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обсуждении различных текстов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ситуациях. Способность к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самоорганизованности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КВН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КВН « С героями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Мифы и легенды древней Греции.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«Рождение героя», «Геракл в Фивах»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Литературное понятие «миф», «легенда». Сравнение  жанра «Мифы» со сказкой.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собственные суждения и давать им обоснование.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Пересказ выбранного мифа или легенды.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«О мифах и легендах»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россворд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Детские энциклопедии о растениях, животных, географии, истории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Особенности энциклопедических публикаций.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Понимание роли чтения.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признавать возможность существования различных точек зрения и права каждого иметь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ценностей многонационального российского общества. Заинтересованность в расширении и углублении получаемых знаний.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 большом потоке информации интересующую информацию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Создание энциклопедии школьных принадлежностей.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340"/>
        </w:trPr>
        <w:tc>
          <w:tcPr>
            <w:tcW w:w="15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«Русская литература»-7ч</w:t>
            </w: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П. Бажов «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Огневушка-поскакушка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 Выделение особенностей уральских сказаний.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Понимание роли чтения.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в соответствии с задачами коммуникации.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эстетических потребностей, ценностей и чувств. Готовность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Мини-рассказ «Я умею, я могу»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Проект по сказке Бажова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А. Волков «Волшебник изумрудного города»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Особенности чтения книг большого объёма. Составление плана, опорные слова и предложения.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личного развития.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конференции: рисунки, подготовка вопросов,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эпизода и т.д.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по произведению «Волшебник изумрудного города»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Стихотворные сказки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В. А. Жуковский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«Сказка о царе Берендее»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 Особенности стихотворных сказок,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Сравнение сказок разных авторов.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преодолевать трудности доводить начатую работу до завершения.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Самостоятельность мышления.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Выучить отрывок наизусть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героев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книг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Стихи о природе. Страницы русской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классики.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И.Суриков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Рифма, строфа, олицетворение, сравнение, эпитет. Основы стихосложения: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синквейн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выбирать интересующую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литературу.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российской гражданской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эдентичности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, чувства гордости за свою Родину, российский народ и историю России.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Сочинить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о друге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о лете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Т.Лихоталь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«Синяк»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, сравнивать с реальными жизненными ситуациями.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выбирать интересующую литературу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смыслового чтения текстов различных стилей и жанров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с целями и задачами.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устанавливать, с какими учебными задачами может самостоятельно успешно справиться.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Сочинить свой рассказ «Что я люблю»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себя с героями произведений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В.Драгунского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Беседа-дискуссия с элементами инсценировки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Волков А.М. «Огненный бог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Марранов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книги, выборочное чтение.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нахождение нужной информации в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итературе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Осваивание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иному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мнению.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чтение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Подготовка к литературной игре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Погодин Р.П. «Книжка про Гришку»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книги, чтение по ролям.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Устанавливание причинно-следственные связи, умение делать обобщения, выводы.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Изложение своего мнения, умение аргументировать свою точку зрения и оценку событий.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устанавливать, с какими учебными задачами может самостоятельно успешно справиться.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иллюстрациями, составление характеристики главных героев.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Подготовка вопросов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20"/>
        </w:trPr>
        <w:tc>
          <w:tcPr>
            <w:tcW w:w="15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«Зарубежная литература»-9ч</w:t>
            </w: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А.Линдгрен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, который живет на крыше»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произведений зарубежных писателей, имена героев, бытовые особенности, обычаи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т.д. Составление вопросов по услышанному отрывку  произведения.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 отрывка с коротким комментированием общего сюжета.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Проект «Мой друг»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длинный чулок»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Учить работать с книгой: обложка, иллюстрации, автор, тема, жанр.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мотивации к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Придумать своё оригинальное продолжение сказки.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Составление выставки книг Дж. Харриса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Э.Браун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Сипсик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находить в книгах общие признаки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личного развития.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Подумать, на какой вопрос вам хотелось бы получить ответ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«Почемучка»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Р.Распе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«Самый правдивый человек на земле»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Слушание, чтение и рассматривание книги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Понимание роли чтения.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признавать возможность существования различных точек зрения и права каждого иметь свою.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Пересказ сказки от имени героя.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Составление «сказочного словаря».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Занятие-дискуссия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В. Маленький Мук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приемами анализа художественных текстов.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наиболее эффективные способы достижения результата.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Подумать, на какой вопрос вам хотелось бы получить ответ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олимпиады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Янссон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Т. «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Мумми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-Тролль и комета»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приемами анализа художественных текстов.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наиболее эффективные способы достижения результата.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нормах, социальной справедливости.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иллюстрацию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книг 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Янссона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Джеймс Барри Питер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Пэн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находить в книгах общие признаки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личного развития.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Подумать, на какой вопрос вам хотелось бы получить ответ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«Почемучка»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Темп чтения, передача настроения голосом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Подготовка иллюстрации к игре « Угадай произведение, зачитай отрывок»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 «Угадай произведение, зачитай отрывок»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голубой стрелы»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Анализ произведения по вопросам учителя.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Преодоление  трудностей, умение доводить начатую работу до ее завершения.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этических чувств: доброжелательности и эмоционально-нравственной отзывчивости, понимания и сопереживания чувствам других людей. Способность к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самоорганизованности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Иллюстрирование понравившегося эпизода.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книг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720" w:rsidRPr="00976720" w:rsidRDefault="00976720" w:rsidP="00976720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2162" w:type="dxa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2239"/>
        <w:gridCol w:w="2359"/>
        <w:gridCol w:w="2579"/>
        <w:gridCol w:w="2067"/>
        <w:gridCol w:w="2127"/>
        <w:gridCol w:w="3480"/>
        <w:gridCol w:w="745"/>
      </w:tblGrid>
      <w:tr w:rsidR="00976720" w:rsidRPr="00976720" w:rsidTr="00976720">
        <w:trPr>
          <w:trHeight w:val="40"/>
        </w:trPr>
        <w:tc>
          <w:tcPr>
            <w:tcW w:w="159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Календарно-тематическое 4 класс планирование занятий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программе литературного кружка «Клуб любителей чтения» на 2017-2018 учебный год</w:t>
            </w: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внеклассного чтения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работа с детской книгой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Групповая работа с детской книгой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 организации  занятий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76720" w:rsidRPr="00976720" w:rsidTr="00976720">
        <w:trPr>
          <w:trHeight w:val="40"/>
        </w:trPr>
        <w:tc>
          <w:tcPr>
            <w:tcW w:w="159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«Юмористические произведения»-3ч</w:t>
            </w: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«Глупая история»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Особенности произведений юмористического жанра.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Преодоление трудностей, умение доводить начатую работу до ее завершения.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 рассказ «История из моего детства». Подготовка к защите проектов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Анализ прочитанного произведения (на выбор)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Занятие-праздник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38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И.Сухин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«Вот такой затейник»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Обобщить прочитанное, нахождение логических связей в произведении.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Пересказ по плану.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Работа с толковыми словарями Ожегова, Даля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Детская периодическая печать: журнал «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натуралист», «Весёлый затейник»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Углубление сведений о периодической печати. Знакомство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журналом «Юный натуралист»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интересующую литературу.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устанавливать, с какими учебными задачами может самостоятельно успешно справиться.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 и чтение материалов из периодики.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уголке чтения раздела периодической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журнала.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по страницам книг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159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«Стихи о природе»-2ч</w:t>
            </w: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В.Жуковский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«Жаворонок»,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дождь»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Рифма, строфа, олицетворение, сравнение, эпитет. Основы стихосложения: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обсуждении различных текстов.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использование речевых средств и средств информационных и коммуникационных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для решения коммуникативных и познавательных задач.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российской гражданской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эдентичности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, чувства гордости за свою Родину, российский народ и историю России.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Сочинить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о друге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о лете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«Весенние воды»,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С.Дрожжин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«Весеннее царство»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Устанавливать  связь « автор – книга – тема».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личного развития.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признаками установления аналогий и причинно-следственных связей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Подумать, на какой вопрос вам хотелось бы получить ответ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«Почемучка»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159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«Рассказы современных писателей»-5ч</w:t>
            </w: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spellEnd"/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«Сестра моя Ксения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, сравнивать с реальными жизненными ситуациями.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личного развития.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смыслового чтения текстов различных стилей и жанров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с целями и задачами.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 учителем и учащимися класса при работе в парах.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Сочинить свой рассказ «Что я люблю»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себя с героями произведений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В.Драгунского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Беседа-дискуссия с элементами инсценировки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«Что я люблю»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Слушание, чтение и рассматривание книги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Понимание роли чтения.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Пересказ сказки от имени героя.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Е.Велтисов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из чемодана»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широким кругом современных писателей, с тематикой их творчества. Анализ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элементарными приемами анализа художественного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выставки книг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Составление устных иллюстраций к произведению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Занятие-интервью.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В. Медведев «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Баранкин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будь человеком»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предугадывать примерное содержание по названию, началу, иллюстрациям, используя внешние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приметы или прежний опыт.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соблюдать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информационной изобразительности, этики и этикета.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поступка, героев.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 к произведению.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Занятие-диспут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В. Осеева «Простое дело»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Рассуждать с опорой на прочитанное произведение.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Осуществление решения учебных задач операции  анализа, синтеза, сравнения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коммуникативными умениями с целью реализации возможностей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ответы на вопросы в произведении.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Викторина «Суд над ленью»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159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«Ступеньки мудрости»-9ч</w:t>
            </w: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 Как волки учат своих детей»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Чувства, эмоции героев и  читателей. Мастерство писателя.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преодолевать трудности, доводить начатую работу до ее завершения.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получаемую подготовку в учебной деятельности при решении практических задач,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возникающих в повседневной жизни.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чтение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Подготовка к литературной игре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«Барсучий нос»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Детальный анализ произведения.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 информации в справочных источниках.  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Пересказ по плану.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книг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Тюпу прозвали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Тюпой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Работа художника-иллюстратора. Значение иллюстрации в раскрытии содержания произведения.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Понимание роли чтения.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справочными источниками для понимания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полученной дополнительной информации.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Иллюстрирование понравившегося эпизода.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россворд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«Кот Епифан»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Обобщить прочитанное, нахождение логических связей в произведении.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обсуждении различных текстов.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составлять тексты в устной и письменной формах.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гордости за свою Родину, российский народ и историю России.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учебными задачами ученик может самостоятельно справиться.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по плану.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Работа с толковыми словарями Ожегова, Даля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В.Галявкин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«Тетрадки под дождем</w:t>
            </w: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нравственной позиции младшего школьника. Повторение правил гигиены чтения.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приемами анализа художественного текста.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в парах.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вопросов по произведению.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Дискуссия «Характеристика героев»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6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 «Крути снежные вертя»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слушание, чтение и рассматривание книги.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личного развития.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Выделение ключевых эпизодов произведений.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Подготовка к литературному рингу.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Литературный  ринг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6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Д.В. Григорович «Гуттаперчевый мальчик»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Учить работать с книгой: обложка, иллюстрации, автор, тема, жанр.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решения проблем творческого и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Придумать своё оригинальное продолжение произведения.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Составление выставки книг Дж. Харриса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Урок-спектакль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П.П. Бажов «Уральские сказы»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Упорядочение и систематизация доступного круга чтения по теме. Выделение из прочитанных книг особенно интересных сведений из науки и техники.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Умение договариваться о распределении функций и ролей в совместной деятельности. Формирование умения понимать причины успеха/неуспеха учебной деятельности и способности конструктивно действовать даже в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 неуспеха.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собственные суждения и давать им обоснование.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 и чтение книг по теме «Вчера и сегодня».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С. В. Михалков «Штиль». «Как старик корову продавал».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Анализ и оценка умения коротко, понятно, интересно рассказать о прочитанной книге.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выбирать интересующую литературу.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начальных форм познавательной и личностной рефлексии.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в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коллективном обсуждении их проблем.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дневника чтения новыми материалами о писателях.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Подготовка к викторине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159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«Зарубежные писатели детям»-8ч</w:t>
            </w: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Ж. Верн «Дети капитана Гранта»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Слушание, чтение и рассматривание книги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Понимание роли чтения.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Пересказ сказки от имени героя.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Составление «сказочного словаря».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Занятие-дискуссия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Ж. Верн «Пятнадцатилетний капитан»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приемами анализа художественных текстов.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наиболее эффективные способы достижения результата.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Подумать, на какой вопрос вам хотелось бы получить ответ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олимпиады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Ж. Верн «Таинственный остров»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приемами анализа художественных текстов.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определять наиболее эффективные способы достижения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иллюстрацию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книг 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Верна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Э.Т. А. Гофман «Щелкунчик или мышиный король»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находить в книгах общие признаки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личного развития.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Подумать, на какой вопрос вам хотелось бы получить ответ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«Почемучка»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Гринвуд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оборвыш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Темп чтения, передача настроения голосом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Подготовка иллюстрации к игре « Угадай произведение, зачитай отрывок»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 «Угадай произведение, зачитай отрывок»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Ф. Купер «Зверобой»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Анализ произведения по вопросам учителя.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чувств: </w:t>
            </w:r>
            <w:proofErr w:type="spellStart"/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доброжела-тельности</w:t>
            </w:r>
            <w:proofErr w:type="spellEnd"/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эмоционально-нравственной отзывчивости, понимания и сопереживания чувствам других людей. Способность к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самоорганизованности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Иллюстрирование понравившегося эпизода.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книг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А. Линдгрен «Приключения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Калле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Блюмквиста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Слушание, чтение и рассматривание книги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Понимание роли чтения.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признавать возможность существования различных точек зрения и права каждого иметь свою.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сказки от имени героя.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Составление «сказочного словаря».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М. Твен «Принц и нищий»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для оппонентов по прочитанному произведению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приемами анализа художественных текстов.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наиболее эффективные способы достижения результата.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Подумать, на какой вопрос вам хотелось бы получить ответ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олимпиады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159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«Моя книжная полка»-7ч</w:t>
            </w: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Н.Шер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«Рассказы о русских писателях»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Беседа о том, с какими книгами познакомились, кто какое направление выбрал для самостоятельного чтения, о чем узнал.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обсуждении различных текстов.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в соответствии с задачами коммуникации.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сопереживания чувствам других людей. Владение коммуникативными умениями с целью реализации возможностей успешного сотрудничества с учителем.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дневника чтения новыми материалами о писателях, поэтах, художниках, печатниках-полиграфистах.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Коллективная презентация «Творцы книг». Оформление выставки книг приключенческого жанра.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12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К. Паустовский «Далекие годы»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Углубленное рассмотрение книг приключенческого жанра.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Понимание роли чтения.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 установления аналогий и причинно-следственных связей, построения рассуждений, отнесения к известным понятиям.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получаемой подготовки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читательского дневника.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  Подготовка к проекту.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Проект на тему «Мир приключений».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«От первых проталин до первой грозы»- повесть о детстве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Углубленное рассмотрение книг.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обсуждении различных текстов.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эффективных способов достижения результата.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Анализ поведения героев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Подготовка к викторине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А. Рыбаков «Кортик»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Анализ произведения.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трудностей, умение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доводить начатую работу до конца.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Умение преодолевать трудности, доводить начатую работу до ее завершения.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Иллюстрация с комментариями, составление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по тексту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кроссворда с использованием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составленных вопросов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россворд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Рыбаков «Бронзовая птица»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нравственной позиции младшего школьника. Повторение правил гигиены чтения.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приемами анализа художественного текста.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способностью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цели и задачи учебной деятельности, поиска средств ее осуществления.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вопросов по произведению.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Дискуссия «Моё отношение к героям произведения»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Беседа-дискуссия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Г. Мало «Без семьи»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Рассуждать с опорой на прочитанное произведение.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ответы на вопросы в произведении.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Беседа-дискуссия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20" w:rsidRPr="00976720" w:rsidTr="00976720">
        <w:trPr>
          <w:trHeight w:val="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В.А. Осеева «</w:t>
            </w:r>
            <w:proofErr w:type="spell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Динка</w:t>
            </w:r>
            <w:proofErr w:type="spell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героя по его поступкам и жизненным ситуациям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эстетических потребностей, ценностей и чувств. Готовность использовать получаемую подготовку в учебной деятельности при </w:t>
            </w: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практических задач, возникающих в повседневной жизни.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и принести книги с произведениями о долге и храбрости.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Выставка книг о долге</w:t>
            </w:r>
            <w:proofErr w:type="gramEnd"/>
            <w:r w:rsidRPr="00976720">
              <w:rPr>
                <w:rFonts w:ascii="Times New Roman" w:hAnsi="Times New Roman" w:cs="Times New Roman"/>
                <w:sz w:val="24"/>
                <w:szCs w:val="24"/>
              </w:rPr>
              <w:t xml:space="preserve"> и храбрости.</w:t>
            </w:r>
          </w:p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произведениям о долге и храбрости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20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720" w:rsidRPr="00976720" w:rsidRDefault="00976720" w:rsidP="009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Используемая литература</w:t>
      </w:r>
      <w:r w:rsidRPr="00976720">
        <w:rPr>
          <w:rFonts w:ascii="Times New Roman" w:hAnsi="Times New Roman" w:cs="Times New Roman"/>
          <w:sz w:val="24"/>
          <w:szCs w:val="24"/>
        </w:rPr>
        <w:t>: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1.  Газета «Педсовет». - 2005 №3; 2005. №6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2.  </w:t>
      </w:r>
      <w:proofErr w:type="spellStart"/>
      <w:r w:rsidRPr="00976720">
        <w:rPr>
          <w:rFonts w:ascii="Times New Roman" w:hAnsi="Times New Roman" w:cs="Times New Roman"/>
          <w:sz w:val="24"/>
          <w:szCs w:val="24"/>
        </w:rPr>
        <w:t>Гостимская</w:t>
      </w:r>
      <w:proofErr w:type="spellEnd"/>
      <w:r w:rsidRPr="00976720">
        <w:rPr>
          <w:rFonts w:ascii="Times New Roman" w:hAnsi="Times New Roman" w:cs="Times New Roman"/>
          <w:sz w:val="24"/>
          <w:szCs w:val="24"/>
        </w:rPr>
        <w:t xml:space="preserve"> Е.С. Внеклассное чтение М.,  2005.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3.  Русская литературная классика. Самара: Корпорация «Федоров», 1995.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4.  Что такое? Кто такой?  М.: Педагогика, 1990. Т.1-3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5.  Русские детские писатели </w:t>
      </w:r>
      <w:proofErr w:type="spellStart"/>
      <w:r w:rsidRPr="00976720">
        <w:rPr>
          <w:rFonts w:ascii="Times New Roman" w:hAnsi="Times New Roman" w:cs="Times New Roman"/>
          <w:b/>
          <w:bCs/>
          <w:sz w:val="24"/>
          <w:szCs w:val="24"/>
        </w:rPr>
        <w:t>xx</w:t>
      </w:r>
      <w:proofErr w:type="spellEnd"/>
      <w:r w:rsidRPr="00976720">
        <w:rPr>
          <w:rFonts w:ascii="Times New Roman" w:hAnsi="Times New Roman" w:cs="Times New Roman"/>
          <w:sz w:val="24"/>
          <w:szCs w:val="24"/>
        </w:rPr>
        <w:t> века. Библиографический словарь. М.:      Флинта - наука, 2001.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6. Русские детские писатели </w:t>
      </w:r>
      <w:proofErr w:type="spellStart"/>
      <w:r w:rsidRPr="00976720">
        <w:rPr>
          <w:rFonts w:ascii="Times New Roman" w:hAnsi="Times New Roman" w:cs="Times New Roman"/>
          <w:b/>
          <w:bCs/>
          <w:sz w:val="24"/>
          <w:szCs w:val="24"/>
        </w:rPr>
        <w:t>xx</w:t>
      </w:r>
      <w:proofErr w:type="spellEnd"/>
      <w:r w:rsidRPr="00976720">
        <w:rPr>
          <w:rFonts w:ascii="Times New Roman" w:hAnsi="Times New Roman" w:cs="Times New Roman"/>
          <w:sz w:val="24"/>
          <w:szCs w:val="24"/>
        </w:rPr>
        <w:t> века. Библиографический словарь. М.: Флинта - наука,2001.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7. Российская школьная хрестоматия. 1-4 классы. Издательство «Интербук»,1985.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8.  </w:t>
      </w:r>
      <w:proofErr w:type="spellStart"/>
      <w:r w:rsidRPr="00976720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976720">
        <w:rPr>
          <w:rFonts w:ascii="Times New Roman" w:hAnsi="Times New Roman" w:cs="Times New Roman"/>
          <w:sz w:val="24"/>
          <w:szCs w:val="24"/>
        </w:rPr>
        <w:t xml:space="preserve"> Н.Н.,  </w:t>
      </w:r>
      <w:proofErr w:type="spellStart"/>
      <w:r w:rsidRPr="00976720">
        <w:rPr>
          <w:rFonts w:ascii="Times New Roman" w:hAnsi="Times New Roman" w:cs="Times New Roman"/>
          <w:sz w:val="24"/>
          <w:szCs w:val="24"/>
        </w:rPr>
        <w:t>Джежелей</w:t>
      </w:r>
      <w:proofErr w:type="spellEnd"/>
      <w:r w:rsidRPr="00976720">
        <w:rPr>
          <w:rFonts w:ascii="Times New Roman" w:hAnsi="Times New Roman" w:cs="Times New Roman"/>
          <w:sz w:val="24"/>
          <w:szCs w:val="24"/>
        </w:rPr>
        <w:t xml:space="preserve"> О.В. Внеклассное чтение в</w:t>
      </w:r>
      <w:proofErr w:type="gramStart"/>
      <w:r w:rsidRPr="0097672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76720">
        <w:rPr>
          <w:rFonts w:ascii="Times New Roman" w:hAnsi="Times New Roman" w:cs="Times New Roman"/>
          <w:sz w:val="24"/>
          <w:szCs w:val="24"/>
        </w:rPr>
        <w:t>- 3 классах.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    М. Просвещение, 1985.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9.  </w:t>
      </w:r>
      <w:proofErr w:type="spellStart"/>
      <w:r w:rsidRPr="00976720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976720">
        <w:rPr>
          <w:rFonts w:ascii="Times New Roman" w:hAnsi="Times New Roman" w:cs="Times New Roman"/>
          <w:sz w:val="24"/>
          <w:szCs w:val="24"/>
        </w:rPr>
        <w:t xml:space="preserve"> Н. Н. «Методика внеклассного чтения», М. 1991.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10. Осеева Г. Волшебное слово. М., «Детская литература», 1980.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>11. Журналы «Начальная школа», 2006-2009 гг.</w:t>
      </w:r>
    </w:p>
    <w:p w:rsidR="00976720" w:rsidRPr="00976720" w:rsidRDefault="00976720" w:rsidP="00976720">
      <w:pPr>
        <w:rPr>
          <w:rFonts w:ascii="Times New Roman" w:hAnsi="Times New Roman" w:cs="Times New Roman"/>
          <w:sz w:val="24"/>
          <w:szCs w:val="24"/>
        </w:rPr>
      </w:pPr>
      <w:r w:rsidRPr="00976720">
        <w:rPr>
          <w:rFonts w:ascii="Times New Roman" w:hAnsi="Times New Roman" w:cs="Times New Roman"/>
          <w:sz w:val="24"/>
          <w:szCs w:val="24"/>
        </w:rPr>
        <w:t xml:space="preserve">12. Интернет-ресурсы с литературными </w:t>
      </w:r>
      <w:proofErr w:type="spellStart"/>
      <w:r w:rsidRPr="00976720">
        <w:rPr>
          <w:rFonts w:ascii="Times New Roman" w:hAnsi="Times New Roman" w:cs="Times New Roman"/>
          <w:sz w:val="24"/>
          <w:szCs w:val="24"/>
        </w:rPr>
        <w:t>презентациями</w:t>
      </w:r>
      <w:hyperlink r:id="rId11" w:history="1">
        <w:r w:rsidRPr="00976720">
          <w:rPr>
            <w:rStyle w:val="a3"/>
            <w:rFonts w:ascii="Times New Roman" w:hAnsi="Times New Roman" w:cs="Times New Roman"/>
            <w:sz w:val="24"/>
            <w:szCs w:val="24"/>
          </w:rPr>
          <w:t>metodisty.ru</w:t>
        </w:r>
        <w:proofErr w:type="gramStart"/>
      </w:hyperlink>
      <w:r w:rsidRPr="00976720">
        <w:rPr>
          <w:rFonts w:ascii="Times New Roman" w:hAnsi="Times New Roman" w:cs="Times New Roman"/>
          <w:sz w:val="24"/>
          <w:szCs w:val="24"/>
        </w:rPr>
        <w:t>›</w:t>
      </w:r>
      <w:hyperlink r:id="rId12" w:history="1">
        <w:r w:rsidRPr="00976720">
          <w:rPr>
            <w:rStyle w:val="a3"/>
            <w:rFonts w:ascii="Times New Roman" w:hAnsi="Times New Roman" w:cs="Times New Roman"/>
            <w:sz w:val="24"/>
            <w:szCs w:val="24"/>
          </w:rPr>
          <w:t>В</w:t>
        </w:r>
        <w:proofErr w:type="gramEnd"/>
        <w:r w:rsidRPr="00976720">
          <w:rPr>
            <w:rStyle w:val="a3"/>
            <w:rFonts w:ascii="Times New Roman" w:hAnsi="Times New Roman" w:cs="Times New Roman"/>
            <w:sz w:val="24"/>
            <w:szCs w:val="24"/>
          </w:rPr>
          <w:t>се</w:t>
        </w:r>
        <w:proofErr w:type="spellEnd"/>
        <w:r w:rsidRPr="00976720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76720">
          <w:rPr>
            <w:rStyle w:val="a3"/>
            <w:rFonts w:ascii="Times New Roman" w:hAnsi="Times New Roman" w:cs="Times New Roman"/>
            <w:sz w:val="24"/>
            <w:szCs w:val="24"/>
          </w:rPr>
          <w:t>работы</w:t>
        </w:r>
      </w:hyperlink>
      <w:r w:rsidRPr="00976720">
        <w:rPr>
          <w:rFonts w:ascii="Times New Roman" w:hAnsi="Times New Roman" w:cs="Times New Roman"/>
          <w:sz w:val="24"/>
          <w:szCs w:val="24"/>
        </w:rPr>
        <w:t>›</w:t>
      </w:r>
      <w:hyperlink r:id="rId13" w:history="1">
        <w:r w:rsidRPr="009767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Презентации</w:t>
        </w:r>
        <w:proofErr w:type="spellEnd"/>
      </w:hyperlink>
      <w:hyperlink r:id="rId14" w:history="1">
        <w:r w:rsidRPr="00976720">
          <w:rPr>
            <w:rStyle w:val="a3"/>
            <w:rFonts w:ascii="Times New Roman" w:hAnsi="Times New Roman" w:cs="Times New Roman"/>
            <w:sz w:val="24"/>
            <w:szCs w:val="24"/>
          </w:rPr>
          <w:t> и видеоролики</w:t>
        </w:r>
      </w:hyperlink>
      <w:r w:rsidRPr="0097672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976720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976720">
        <w:rPr>
          <w:rFonts w:ascii="Times New Roman" w:hAnsi="Times New Roman" w:cs="Times New Roman"/>
          <w:sz w:val="24"/>
          <w:szCs w:val="24"/>
          <w:u w:val="single"/>
        </w:rPr>
        <w:instrText xml:space="preserve"> HYPERLINK "https://www.google.com/url?q=http://viki.rdf.ru/&amp;sa=D&amp;ust=1507920841387000&amp;usg=AFQjCNFYm74MGWVoCmZU7SLsuitb-ElUvA" </w:instrText>
      </w:r>
      <w:r w:rsidRPr="0097672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76720">
        <w:rPr>
          <w:rStyle w:val="a3"/>
          <w:rFonts w:ascii="Times New Roman" w:hAnsi="Times New Roman" w:cs="Times New Roman"/>
          <w:sz w:val="24"/>
          <w:szCs w:val="24"/>
        </w:rPr>
        <w:t>viki.rdf.ru</w:t>
      </w:r>
      <w:r w:rsidRPr="00976720">
        <w:rPr>
          <w:rFonts w:ascii="Times New Roman" w:hAnsi="Times New Roman" w:cs="Times New Roman"/>
          <w:sz w:val="24"/>
          <w:szCs w:val="24"/>
        </w:rPr>
        <w:fldChar w:fldCharType="end"/>
      </w:r>
      <w:r w:rsidRPr="00976720">
        <w:rPr>
          <w:rFonts w:ascii="Times New Roman" w:hAnsi="Times New Roman" w:cs="Times New Roman"/>
          <w:sz w:val="24"/>
          <w:szCs w:val="24"/>
        </w:rPr>
        <w:t>›</w:t>
      </w:r>
      <w:hyperlink r:id="rId15" w:history="1">
        <w:r w:rsidRPr="00976720">
          <w:rPr>
            <w:rStyle w:val="a3"/>
            <w:rFonts w:ascii="Times New Roman" w:hAnsi="Times New Roman" w:cs="Times New Roman"/>
            <w:sz w:val="24"/>
            <w:szCs w:val="24"/>
          </w:rPr>
          <w:t>item</w:t>
        </w:r>
        <w:proofErr w:type="spellEnd"/>
        <w:r w:rsidRPr="00976720">
          <w:rPr>
            <w:rStyle w:val="a3"/>
            <w:rFonts w:ascii="Times New Roman" w:hAnsi="Times New Roman" w:cs="Times New Roman"/>
            <w:sz w:val="24"/>
            <w:szCs w:val="24"/>
          </w:rPr>
          <w:t>/373</w:t>
        </w:r>
      </w:hyperlink>
      <w:r w:rsidRPr="0097672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976720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976720">
        <w:rPr>
          <w:rFonts w:ascii="Times New Roman" w:hAnsi="Times New Roman" w:cs="Times New Roman"/>
          <w:sz w:val="24"/>
          <w:szCs w:val="24"/>
          <w:u w:val="single"/>
        </w:rPr>
        <w:instrText xml:space="preserve"> HYPERLINK "https://www.google.com/url?q=http://www.lit-studia.ru/&amp;sa=D&amp;ust=1507920841388000&amp;usg=AFQjCNH0DW4Cf7ABaTRxp4DsyDcTvk4IHA" </w:instrText>
      </w:r>
      <w:r w:rsidRPr="0097672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76720">
        <w:rPr>
          <w:rStyle w:val="a3"/>
          <w:rFonts w:ascii="Times New Roman" w:hAnsi="Times New Roman" w:cs="Times New Roman"/>
          <w:sz w:val="24"/>
          <w:szCs w:val="24"/>
        </w:rPr>
        <w:t>lit-studia.ru</w:t>
      </w:r>
      <w:r w:rsidRPr="00976720">
        <w:rPr>
          <w:rFonts w:ascii="Times New Roman" w:hAnsi="Times New Roman" w:cs="Times New Roman"/>
          <w:sz w:val="24"/>
          <w:szCs w:val="24"/>
        </w:rPr>
        <w:fldChar w:fldCharType="end"/>
      </w:r>
      <w:r w:rsidRPr="00976720">
        <w:rPr>
          <w:rFonts w:ascii="Times New Roman" w:hAnsi="Times New Roman" w:cs="Times New Roman"/>
          <w:sz w:val="24"/>
          <w:szCs w:val="24"/>
        </w:rPr>
        <w:t>›</w:t>
      </w:r>
      <w:hyperlink r:id="rId16" w:history="1">
        <w:r w:rsidRPr="00976720">
          <w:rPr>
            <w:rStyle w:val="a3"/>
            <w:rFonts w:ascii="Times New Roman" w:hAnsi="Times New Roman" w:cs="Times New Roman"/>
            <w:sz w:val="24"/>
            <w:szCs w:val="24"/>
          </w:rPr>
          <w:t>method</w:t>
        </w:r>
        <w:proofErr w:type="spellEnd"/>
        <w:r w:rsidRPr="00976720">
          <w:rPr>
            <w:rStyle w:val="a3"/>
            <w:rFonts w:ascii="Times New Roman" w:hAnsi="Times New Roman" w:cs="Times New Roman"/>
            <w:sz w:val="24"/>
            <w:szCs w:val="24"/>
          </w:rPr>
          <w:t>/46.html</w:t>
        </w:r>
      </w:hyperlink>
    </w:p>
    <w:p w:rsidR="00976720" w:rsidRPr="00976720" w:rsidRDefault="00D6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074127">
        <w:rPr>
          <w:rFonts w:ascii="Times New Roman" w:hAnsi="Times New Roman" w:cs="Times New Roman"/>
          <w:sz w:val="24"/>
          <w:szCs w:val="24"/>
        </w:rPr>
        <w:t>Балакшин</w:t>
      </w:r>
      <w:proofErr w:type="spellEnd"/>
      <w:r w:rsidR="00074127">
        <w:rPr>
          <w:rFonts w:ascii="Times New Roman" w:hAnsi="Times New Roman" w:cs="Times New Roman"/>
          <w:sz w:val="24"/>
          <w:szCs w:val="24"/>
        </w:rPr>
        <w:t xml:space="preserve"> Р.А. Избранные ж</w:t>
      </w:r>
      <w:r>
        <w:rPr>
          <w:rFonts w:ascii="Times New Roman" w:hAnsi="Times New Roman" w:cs="Times New Roman"/>
          <w:sz w:val="24"/>
          <w:szCs w:val="24"/>
        </w:rPr>
        <w:t>ития святых</w:t>
      </w:r>
      <w:r w:rsidR="00074127">
        <w:rPr>
          <w:rFonts w:ascii="Times New Roman" w:hAnsi="Times New Roman" w:cs="Times New Roman"/>
          <w:sz w:val="24"/>
          <w:szCs w:val="24"/>
        </w:rPr>
        <w:t xml:space="preserve"> для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37A1">
        <w:rPr>
          <w:rFonts w:ascii="Times New Roman" w:hAnsi="Times New Roman" w:cs="Times New Roman"/>
          <w:sz w:val="24"/>
          <w:szCs w:val="24"/>
        </w:rPr>
        <w:t xml:space="preserve"> В 2-х томах. Издательство Сретенского монастыря, 2008. </w:t>
      </w:r>
      <w:r>
        <w:rPr>
          <w:rFonts w:ascii="Times New Roman" w:hAnsi="Times New Roman" w:cs="Times New Roman"/>
          <w:sz w:val="24"/>
          <w:szCs w:val="24"/>
        </w:rPr>
        <w:t xml:space="preserve"> Евангелие.</w:t>
      </w:r>
      <w:r w:rsidR="000741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6720" w:rsidRPr="00976720" w:rsidSect="009767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07"/>
    <w:rsid w:val="00074127"/>
    <w:rsid w:val="00345A2C"/>
    <w:rsid w:val="003C37A1"/>
    <w:rsid w:val="00475674"/>
    <w:rsid w:val="0081348A"/>
    <w:rsid w:val="00976720"/>
    <w:rsid w:val="00D60F24"/>
    <w:rsid w:val="00DA7782"/>
    <w:rsid w:val="00D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7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7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etodisty.ru/m/groups/files/nachalnaya_shkola?cat%3D139&amp;sa=D&amp;ust=1507920840715000&amp;usg=AFQjCNEQ9RCeMQRZSUxWWWFjrhk4XOIgXg" TargetMode="External"/><Relationship Id="rId13" Type="http://schemas.openxmlformats.org/officeDocument/2006/relationships/hyperlink" Target="https://www.google.com/url?q=http://metodisty.ru/m/groups/files/nachalnaya_shkola?cat%3D139&amp;sa=D&amp;ust=1507920841386000&amp;usg=AFQjCNGpUDbgaxDWkCVtV8QWnDV3bwiks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metodisty.ru/m/groups/files/nachalnaya_shkola?cat%3D139&amp;sa=D&amp;ust=1507920840714000&amp;usg=AFQjCNHEFvE_RQDJ0wW5vypRqH-KN1r_Pw" TargetMode="External"/><Relationship Id="rId12" Type="http://schemas.openxmlformats.org/officeDocument/2006/relationships/hyperlink" Target="https://www.google.com/url?q=http://metodisty.ru/m/groups/files/nachalnaya_shkola&amp;sa=D&amp;ust=1507920841386000&amp;usg=AFQjCNHttP3aD7lB2ia-AoaWda8XCtAiwQ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url?q=http://www.lit-studia.ru/method/46.html&amp;sa=D&amp;ust=1507920841388000&amp;usg=AFQjCNH9yAbJYCKk-ayB8D3V8hLsk-gJY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metodisty.ru/m/groups/files/nachalnaya_shkola&amp;sa=D&amp;ust=1507920840714000&amp;usg=AFQjCNHhUxq-gsWyP0qY4bkFc1PJWIuH3A" TargetMode="External"/><Relationship Id="rId11" Type="http://schemas.openxmlformats.org/officeDocument/2006/relationships/hyperlink" Target="https://www.google.com/url?q=http://metodisty.ru/&amp;sa=D&amp;ust=1507920841385000&amp;usg=AFQjCNHbpGJAMpXewscwUrGc_Df5YIfqG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q=http://viki.rdf.ru/item/373&amp;sa=D&amp;ust=1507920841387000&amp;usg=AFQjCNFmBCi53QB_7MsPzaRDNTxLrpAo3Q" TargetMode="External"/><Relationship Id="rId10" Type="http://schemas.openxmlformats.org/officeDocument/2006/relationships/hyperlink" Target="https://www.google.com/url?q=http://www.lit-studia.ru/method/46.html&amp;sa=D&amp;ust=1507920840716000&amp;usg=AFQjCNFpU8D-EMwz3gjfKxt8bcQ3Lsuf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viki.rdf.ru/item/373&amp;sa=D&amp;ust=1507920840715000&amp;usg=AFQjCNHSpF3sNjaRsBL0VCyD9qr6fOxyxQ" TargetMode="External"/><Relationship Id="rId14" Type="http://schemas.openxmlformats.org/officeDocument/2006/relationships/hyperlink" Target="https://www.google.com/url?q=http://metodisty.ru/m/groups/files/nachalnaya_shkola?cat%3D139&amp;sa=D&amp;ust=1507920841386000&amp;usg=AFQjCNGpUDbgaxDWkCVtV8QWnDV3bwik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121</Pages>
  <Words>15447</Words>
  <Characters>88051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3</cp:revision>
  <dcterms:created xsi:type="dcterms:W3CDTF">2023-10-31T08:05:00Z</dcterms:created>
  <dcterms:modified xsi:type="dcterms:W3CDTF">2023-10-31T10:46:00Z</dcterms:modified>
</cp:coreProperties>
</file>