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C1" w:rsidRPr="00972E7D" w:rsidRDefault="003511C1" w:rsidP="00DF51D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72E7D">
        <w:rPr>
          <w:sz w:val="28"/>
          <w:szCs w:val="28"/>
        </w:rPr>
        <w:t>Режим занятий  по  внеурочной  деятельности.</w:t>
      </w:r>
    </w:p>
    <w:tbl>
      <w:tblPr>
        <w:tblpPr w:leftFromText="180" w:rightFromText="180" w:bottomFromText="200" w:vertAnchor="text" w:horzAnchor="margin" w:tblpXSpec="center" w:tblpY="101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315"/>
        <w:gridCol w:w="123"/>
        <w:gridCol w:w="2178"/>
        <w:gridCol w:w="2078"/>
        <w:gridCol w:w="227"/>
        <w:gridCol w:w="2301"/>
      </w:tblGrid>
      <w:tr w:rsidR="003511C1" w:rsidRPr="00972E7D" w:rsidTr="00972E7D">
        <w:trPr>
          <w:cantSplit/>
          <w:trHeight w:val="343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1C1" w:rsidRPr="00972E7D" w:rsidRDefault="003511C1" w:rsidP="00972E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511C1" w:rsidRPr="00972E7D" w:rsidTr="00DF51D8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72E7D">
              <w:rPr>
                <w:rFonts w:ascii="Times New Roman" w:hAnsi="Times New Roman" w:cs="Times New Roman"/>
                <w:b/>
              </w:rPr>
              <w:t>12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972E7D">
              <w:rPr>
                <w:rFonts w:ascii="Times New Roman" w:hAnsi="Times New Roman" w:cs="Times New Roman"/>
                <w:b/>
              </w:rPr>
              <w:t>-13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72E7D">
              <w:rPr>
                <w:rFonts w:ascii="Times New Roman" w:hAnsi="Times New Roman" w:cs="Times New Roman"/>
                <w:b/>
              </w:rPr>
              <w:t>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-13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</w:tr>
      <w:tr w:rsidR="003511C1" w:rsidRPr="00972E7D" w:rsidTr="00972E7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Самоподготовка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72E7D">
              <w:rPr>
                <w:rFonts w:ascii="Times New Roman" w:hAnsi="Times New Roman" w:cs="Times New Roman"/>
                <w:b/>
              </w:rPr>
              <w:t>14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-15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Самоподготовка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72E7D">
              <w:rPr>
                <w:rFonts w:ascii="Times New Roman" w:hAnsi="Times New Roman" w:cs="Times New Roman"/>
                <w:b/>
              </w:rPr>
              <w:t>14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-15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Самоподготовка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14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-15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Самоподготовка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72E7D">
              <w:rPr>
                <w:rFonts w:ascii="Times New Roman" w:hAnsi="Times New Roman" w:cs="Times New Roman"/>
                <w:b/>
              </w:rPr>
              <w:t>14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972E7D">
              <w:rPr>
                <w:rFonts w:ascii="Times New Roman" w:hAnsi="Times New Roman" w:cs="Times New Roman"/>
                <w:b/>
              </w:rPr>
              <w:t>-15</w:t>
            </w:r>
            <w:r w:rsidRPr="00972E7D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</w:tr>
      <w:tr w:rsidR="003511C1" w:rsidRPr="00972E7D" w:rsidTr="00DF51D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  <w:color w:val="000000" w:themeColor="text1"/>
              </w:rPr>
              <w:t xml:space="preserve">Актерское  мастерство  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Дизайн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Фехтование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  Шашки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   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3511C1" w:rsidRPr="00972E7D" w:rsidTr="00DF51D8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Фехтование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  Шашки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Актерское  мастерство              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Дизайн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972E7D" w:rsidRPr="00972E7D" w:rsidTr="00DF51D8">
        <w:trPr>
          <w:trHeight w:val="848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2E7D" w:rsidRPr="00972E7D" w:rsidRDefault="00972E7D" w:rsidP="00972E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«Жития Святых» 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Актерское  мастерство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Осетинские танцы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72E7D" w:rsidRPr="00972E7D" w:rsidTr="00DF51D8">
        <w:trPr>
          <w:trHeight w:val="9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972E7D" w:rsidRDefault="00972E7D" w:rsidP="00DF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                     Осетинские танцы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«Жития Святых» 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Актерское  мастерство              </w:t>
            </w:r>
          </w:p>
          <w:p w:rsidR="00972E7D" w:rsidRPr="00972E7D" w:rsidRDefault="00972E7D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3511C1" w:rsidRPr="00972E7D" w:rsidTr="00DF51D8">
        <w:trPr>
          <w:trHeight w:val="83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1C1" w:rsidRPr="00972E7D" w:rsidRDefault="003511C1" w:rsidP="00972E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Фехтование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Урок  добра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Урок  добра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3511C1" w:rsidRPr="00972E7D" w:rsidTr="00DF51D8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«Урок  добра»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«Урок  добра»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Фехтование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C1" w:rsidRPr="00972E7D" w:rsidTr="00DF51D8">
        <w:trPr>
          <w:cantSplit/>
          <w:trHeight w:val="974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1C1" w:rsidRPr="00972E7D" w:rsidRDefault="003511C1" w:rsidP="00972E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Осетинские танцы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Шашки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3511C1" w:rsidRPr="00972E7D" w:rsidTr="00DF51D8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Шашки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tabs>
                <w:tab w:val="center" w:pos="1850"/>
                <w:tab w:val="righ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tabs>
                <w:tab w:val="center" w:pos="1850"/>
                <w:tab w:val="right" w:pos="3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Осетинские танцы           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1C1" w:rsidRPr="00972E7D" w:rsidTr="00DF51D8">
        <w:trPr>
          <w:cantSplit/>
          <w:trHeight w:val="677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1C1" w:rsidRPr="00972E7D" w:rsidRDefault="003511C1" w:rsidP="00972E7D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72E7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Корригирующая гимнастика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Дизайн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«Жития Святых»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15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40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3511C1" w:rsidRPr="00972E7D" w:rsidTr="00972E7D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1" w:rsidRPr="00972E7D" w:rsidRDefault="003511C1" w:rsidP="00972E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Дизайн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1" w:rsidRPr="00972E7D" w:rsidRDefault="003511C1" w:rsidP="00DF5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  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«Жития Святых»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 xml:space="preserve">Корригирующая гимнастика 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E7D">
              <w:rPr>
                <w:rFonts w:ascii="Times New Roman" w:hAnsi="Times New Roman" w:cs="Times New Roman"/>
              </w:rPr>
              <w:t>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20</w:t>
            </w:r>
            <w:r w:rsidRPr="00972E7D">
              <w:rPr>
                <w:rFonts w:ascii="Times New Roman" w:hAnsi="Times New Roman" w:cs="Times New Roman"/>
              </w:rPr>
              <w:t>-16</w:t>
            </w:r>
            <w:r w:rsidRPr="00972E7D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3511C1" w:rsidRPr="00972E7D" w:rsidRDefault="003511C1" w:rsidP="00DF5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E7D" w:rsidRDefault="00972E7D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D8" w:rsidRDefault="00DF51D8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D8" w:rsidRDefault="00DF51D8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D8" w:rsidRDefault="00DF51D8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C1" w:rsidRDefault="003511C1" w:rsidP="00351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дня.</w:t>
      </w:r>
    </w:p>
    <w:p w:rsidR="003511C1" w:rsidRDefault="003511C1" w:rsidP="003511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Приход__________________________              8.30 - 8.45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Зарядка__________________________             8.45 - 8.55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Молитва_________________________              8.55 -9.00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 __________________________                9.00 - 9.40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 ___________________________              9.50 -10.30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 ___________________________              10.50-11.30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 __________________________                11.40-12.20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 урок __________________________               12.30-13.10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 урок___________________________              13.20- 14.00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(1 класс) _____________________            12.30 – 13.00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(1 класс) __________________          13.10- 14.00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(2-4  классы)   _________________           13.10 -13.30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(2-4 классы)_______________          13.30-14.10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Самоподготовка  (1- 4 классы) ________        14.10 - 15.30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 _____________      15.40 – 16.55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1-ое</w:t>
      </w:r>
      <w:r>
        <w:rPr>
          <w:rFonts w:ascii="Times New Roman" w:hAnsi="Times New Roman" w:cs="Times New Roman"/>
          <w:b/>
          <w:sz w:val="28"/>
          <w:szCs w:val="28"/>
        </w:rPr>
        <w:tab/>
        <w:t>занятие  ______________________          15.40- 16.15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2-ое   занятие    ______________________        16.20 -16.55</w:t>
      </w:r>
    </w:p>
    <w:p w:rsidR="003511C1" w:rsidRDefault="003511C1" w:rsidP="00351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домой          ____________________          16.55 – 17.00</w:t>
      </w:r>
    </w:p>
    <w:p w:rsidR="003511C1" w:rsidRDefault="003511C1" w:rsidP="003511C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DA4" w:rsidRDefault="00375EE2"/>
    <w:p w:rsidR="00972E7D" w:rsidRDefault="00972E7D"/>
    <w:sectPr w:rsidR="00972E7D" w:rsidSect="009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1C1"/>
    <w:rsid w:val="00080F03"/>
    <w:rsid w:val="001E1259"/>
    <w:rsid w:val="002D360C"/>
    <w:rsid w:val="002D4686"/>
    <w:rsid w:val="003511C1"/>
    <w:rsid w:val="00351EEF"/>
    <w:rsid w:val="00375EE2"/>
    <w:rsid w:val="003F5D62"/>
    <w:rsid w:val="00821693"/>
    <w:rsid w:val="00972E7D"/>
    <w:rsid w:val="00DA7CE0"/>
    <w:rsid w:val="00DE4C3A"/>
    <w:rsid w:val="00D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1"/>
  </w:style>
  <w:style w:type="paragraph" w:styleId="1">
    <w:name w:val="heading 1"/>
    <w:basedOn w:val="a"/>
    <w:link w:val="10"/>
    <w:uiPriority w:val="9"/>
    <w:qFormat/>
    <w:rsid w:val="0035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2015-06-24T08:46:00Z</cp:lastPrinted>
  <dcterms:created xsi:type="dcterms:W3CDTF">2015-06-24T07:48:00Z</dcterms:created>
  <dcterms:modified xsi:type="dcterms:W3CDTF">2015-09-23T20:49:00Z</dcterms:modified>
</cp:coreProperties>
</file>